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5D04D21E"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r w:rsidRPr="00BD4B67">
        <w:rPr>
          <w:rFonts w:ascii="Tahoma" w:eastAsia="Times New Roman" w:hAnsi="Tahoma" w:cs="Tahoma"/>
          <w:lang w:eastAsia="es-CO"/>
        </w:rPr>
        <w:t xml:space="preserve">Suarez Cauca, </w:t>
      </w:r>
      <w:r w:rsidR="00F87F62">
        <w:rPr>
          <w:rFonts w:ascii="Tahoma" w:eastAsia="Times New Roman" w:hAnsi="Tahoma" w:cs="Tahoma"/>
          <w:lang w:eastAsia="es-CO"/>
        </w:rPr>
        <w:t>8</w:t>
      </w:r>
      <w:r w:rsidR="00C909E5" w:rsidRPr="00BD4B67">
        <w:rPr>
          <w:rFonts w:ascii="Tahoma" w:eastAsia="Times New Roman" w:hAnsi="Tahoma" w:cs="Tahoma"/>
          <w:lang w:eastAsia="es-CO"/>
        </w:rPr>
        <w:t xml:space="preserve"> de </w:t>
      </w:r>
      <w:r w:rsidR="00F87F62">
        <w:rPr>
          <w:rFonts w:ascii="Tahoma" w:eastAsia="Times New Roman" w:hAnsi="Tahoma" w:cs="Tahoma"/>
          <w:lang w:eastAsia="es-CO"/>
        </w:rPr>
        <w:t>enero</w:t>
      </w:r>
      <w:r w:rsidR="00410D3E">
        <w:rPr>
          <w:rFonts w:ascii="Tahoma" w:eastAsia="Times New Roman" w:hAnsi="Tahoma" w:cs="Tahoma"/>
          <w:lang w:eastAsia="es-CO"/>
        </w:rPr>
        <w:t xml:space="preserve"> </w:t>
      </w:r>
      <w:r w:rsidR="00C909E5" w:rsidRPr="00BD4B67">
        <w:rPr>
          <w:rFonts w:ascii="Tahoma" w:eastAsia="Times New Roman" w:hAnsi="Tahoma" w:cs="Tahoma"/>
          <w:lang w:eastAsia="es-CO"/>
        </w:rPr>
        <w:t>de 202</w:t>
      </w:r>
      <w:r w:rsidR="00F87F62">
        <w:rPr>
          <w:rFonts w:ascii="Tahoma" w:eastAsia="Times New Roman" w:hAnsi="Tahoma" w:cs="Tahoma"/>
          <w:lang w:eastAsia="es-CO"/>
        </w:rPr>
        <w:t>6</w:t>
      </w:r>
    </w:p>
    <w:p w14:paraId="59605C11" w14:textId="77777777"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BD4B67" w:rsidRDefault="00F364C0" w:rsidP="00BD4B67">
      <w:pPr>
        <w:widowControl w:val="0"/>
        <w:autoSpaceDE w:val="0"/>
        <w:autoSpaceDN w:val="0"/>
        <w:adjustRightInd w:val="0"/>
        <w:spacing w:after="0"/>
        <w:ind w:left="11" w:right="23"/>
        <w:jc w:val="center"/>
        <w:rPr>
          <w:rFonts w:ascii="Tahoma" w:eastAsia="Times New Roman" w:hAnsi="Tahoma" w:cs="Tahoma"/>
          <w:b/>
          <w:lang w:eastAsia="es-CO"/>
        </w:rPr>
      </w:pPr>
      <w:r w:rsidRPr="00BD4B67">
        <w:rPr>
          <w:rFonts w:ascii="Tahoma" w:eastAsia="Times New Roman" w:hAnsi="Tahoma" w:cs="Tahoma"/>
          <w:b/>
          <w:lang w:eastAsia="es-CO"/>
        </w:rPr>
        <w:t xml:space="preserve">ESTUDIO PREVIO PARA DETERMINAR LA CONVENIENCIA Y OPORTUNIDAD DE LA CONTRATACIÓN </w:t>
      </w:r>
    </w:p>
    <w:p w14:paraId="61449DE2" w14:textId="4179AD79" w:rsidR="00CE3784" w:rsidRPr="00BD4B67" w:rsidRDefault="00CE3784" w:rsidP="00BD4B6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BD4B67" w:rsidRDefault="006F7850" w:rsidP="00BD4B67">
      <w:pPr>
        <w:jc w:val="both"/>
        <w:rPr>
          <w:rFonts w:ascii="Tahoma" w:hAnsi="Tahoma" w:cs="Tahoma"/>
        </w:rPr>
      </w:pPr>
      <w:r w:rsidRPr="00BD4B67">
        <w:rPr>
          <w:rFonts w:ascii="Tahoma" w:hAnsi="Tahoma" w:cs="Tahoma"/>
        </w:rPr>
        <w:t xml:space="preserve">De conformidad con lo establecido en el manual de contratación de la Empresa Municipal de Servicios Públicos de Suarez Emsuarez, Acuerdo 002 de febrero 02 de 2017, los estatutos de la Empresa Municipal y el artículo 32 de la Ley 142 de 1994, y demás normas concordantes en materia contractual, la Empresa Municipal de Servicios Públicos de Suarez Emsuarez, </w:t>
      </w:r>
      <w:r w:rsidR="006F578F" w:rsidRPr="00BD4B67">
        <w:rPr>
          <w:rFonts w:ascii="Tahoma" w:hAnsi="Tahoma" w:cs="Tahoma"/>
        </w:rPr>
        <w:t>requieren</w:t>
      </w:r>
      <w:r w:rsidR="00CE3784" w:rsidRPr="00BD4B67">
        <w:rPr>
          <w:rFonts w:ascii="Tahoma" w:hAnsi="Tahoma" w:cs="Tahoma"/>
        </w:rPr>
        <w:t xml:space="preserve"> contratar los servicios de apoyo a la gestión de acuerdo a lo siguiente;</w:t>
      </w:r>
    </w:p>
    <w:p w14:paraId="22E8F307" w14:textId="77777777" w:rsidR="00061ABF" w:rsidRPr="00BD4B67" w:rsidRDefault="00061ABF" w:rsidP="00BD4B67">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BD4B67" w:rsidRDefault="00AF3150" w:rsidP="00BD4B6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BD4B67">
        <w:rPr>
          <w:rFonts w:ascii="Tahoma" w:eastAsia="Times New Roman" w:hAnsi="Tahoma" w:cs="Tahoma"/>
          <w:b/>
          <w:lang w:val="es-ES" w:eastAsia="es-ES"/>
        </w:rPr>
        <w:t>Descripción de la Necesidad</w:t>
      </w:r>
      <w:bookmarkStart w:id="0" w:name="_Hlk503616991"/>
      <w:r w:rsidR="00F615F9" w:rsidRPr="00BD4B67">
        <w:rPr>
          <w:rFonts w:ascii="Tahoma" w:eastAsia="Times New Roman" w:hAnsi="Tahoma" w:cs="Tahoma"/>
          <w:b/>
          <w:lang w:val="es-ES" w:eastAsia="es-ES"/>
        </w:rPr>
        <w:t xml:space="preserve">: </w:t>
      </w:r>
    </w:p>
    <w:p w14:paraId="61E37E23" w14:textId="719116D8" w:rsidR="00E20FBA" w:rsidRPr="00BD4B67" w:rsidRDefault="00E20FBA" w:rsidP="00BD4B6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BD4B67" w:rsidRDefault="00E20FBA" w:rsidP="00BD4B67">
      <w:pPr>
        <w:spacing w:after="0"/>
        <w:jc w:val="both"/>
        <w:rPr>
          <w:rFonts w:ascii="Tahoma" w:hAnsi="Tahoma" w:cs="Tahoma"/>
        </w:rPr>
      </w:pPr>
      <w:r w:rsidRPr="00BD4B67">
        <w:rPr>
          <w:rFonts w:ascii="Tahoma" w:hAnsi="Tahoma" w:cs="Tahoma"/>
        </w:rPr>
        <w:t>Que, según  lo establece el  artículo 31 de la ley 142 de 1994 modificado por el artículo </w:t>
      </w:r>
      <w:hyperlink r:id="rId8" w:anchor="3">
        <w:r w:rsidRPr="00BD4B67">
          <w:rPr>
            <w:rFonts w:ascii="Tahoma" w:hAnsi="Tahoma" w:cs="Tahoma"/>
          </w:rPr>
          <w:t>3</w:t>
        </w:r>
      </w:hyperlink>
      <w:r w:rsidRPr="00BD4B67">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BD4B67">
        <w:rPr>
          <w:rFonts w:ascii="Tahoma" w:hAnsi="Tahoma" w:cs="Tahoma"/>
        </w:rPr>
        <w:t xml:space="preserve"> la Empresa Municipal de Servicios Públicos de</w:t>
      </w:r>
      <w:r w:rsidRPr="00BD4B67">
        <w:rPr>
          <w:rFonts w:ascii="Tahoma" w:hAnsi="Tahoma" w:cs="Tahoma"/>
        </w:rPr>
        <w:t xml:space="preserve"> </w:t>
      </w:r>
      <w:r w:rsidR="00CE73B2" w:rsidRPr="00BD4B67">
        <w:rPr>
          <w:rFonts w:ascii="Tahoma" w:hAnsi="Tahoma" w:cs="Tahoma"/>
        </w:rPr>
        <w:t xml:space="preserve">Suarez Emsuarez </w:t>
      </w:r>
      <w:r w:rsidRPr="00BD4B67">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BD4B67" w:rsidRDefault="00E20FBA" w:rsidP="00BD4B67">
      <w:pPr>
        <w:spacing w:after="0"/>
        <w:jc w:val="both"/>
        <w:rPr>
          <w:rFonts w:ascii="Tahoma" w:hAnsi="Tahoma" w:cs="Tahoma"/>
        </w:rPr>
      </w:pPr>
    </w:p>
    <w:p w14:paraId="4E57B6F4" w14:textId="77777777" w:rsidR="00E20FBA" w:rsidRPr="00BD4B67" w:rsidRDefault="00E20FBA" w:rsidP="00BD4B67">
      <w:pPr>
        <w:spacing w:after="0"/>
        <w:jc w:val="both"/>
        <w:rPr>
          <w:rFonts w:ascii="Tahoma" w:hAnsi="Tahoma" w:cs="Tahoma"/>
        </w:rPr>
      </w:pPr>
      <w:r w:rsidRPr="00BD4B67">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BD4B67" w:rsidRDefault="00F615F9" w:rsidP="00BD4B67">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47FD27FA" w14:textId="77777777" w:rsidR="00293515" w:rsidRPr="00542F2B" w:rsidRDefault="00293515" w:rsidP="00293515">
      <w:pPr>
        <w:autoSpaceDE w:val="0"/>
        <w:autoSpaceDN w:val="0"/>
        <w:adjustRightInd w:val="0"/>
        <w:jc w:val="both"/>
        <w:rPr>
          <w:rFonts w:ascii="Tahoma" w:hAnsi="Tahoma" w:cs="Tahoma"/>
          <w:color w:val="000000"/>
        </w:rPr>
      </w:pPr>
      <w:r w:rsidRPr="00542F2B">
        <w:rPr>
          <w:rFonts w:ascii="Tahoma" w:hAnsi="Tahoma" w:cs="Tahoma"/>
          <w:color w:val="000000"/>
        </w:rPr>
        <w:t xml:space="preserve">Que la Empresa Municipal de Servicios Públicos de Suarez Emsuarez, por la necesidad imperiosa de brindar espacios adecuados a la comunidad de Suarez Cauca, dejar las áreas y las vías públicas libres de todo residuo sólido, esparcido o acumulado, de manera que dichas áreas queden libres de cualquier objeto o material susceptibles que no afecten los sumideros y alcantarillados del Municipio, además de que cada día el Municipio de Suarez, incrementa su población, el comercio que genera desperdicios y cantidades de residuos </w:t>
      </w:r>
      <w:r w:rsidRPr="00542F2B">
        <w:rPr>
          <w:rFonts w:ascii="Tahoma" w:hAnsi="Tahoma" w:cs="Tahoma"/>
          <w:color w:val="000000"/>
        </w:rPr>
        <w:lastRenderedPageBreak/>
        <w:t>sólidos, se hace necesario contratar los servicios de una persona natural que desarrolle las actividades de barrido de las áreas públicas del Municipio de Suarez, como lo son el parque central, las calles principales del barrio el centro, barrio los almendros, barrio las mercedes, y la terminal de la cabecera municipal de Suarez (cauca), la respectiva recolección de estos residuos deberán ser depositados en los contenedores ubicados en la galería municipal.</w:t>
      </w:r>
    </w:p>
    <w:p w14:paraId="76C80BFD" w14:textId="1A419F7C" w:rsidR="00293515" w:rsidRPr="00542F2B" w:rsidRDefault="00293515" w:rsidP="00293515">
      <w:pPr>
        <w:autoSpaceDE w:val="0"/>
        <w:autoSpaceDN w:val="0"/>
        <w:adjustRightInd w:val="0"/>
        <w:jc w:val="both"/>
        <w:rPr>
          <w:rFonts w:ascii="Tahoma" w:hAnsi="Tahoma" w:cs="Tahoma"/>
        </w:rPr>
      </w:pPr>
      <w:r w:rsidRPr="00542F2B">
        <w:rPr>
          <w:rFonts w:ascii="Tahoma" w:hAnsi="Tahoma" w:cs="Tahoma"/>
          <w:color w:val="000000"/>
        </w:rPr>
        <w:t>Y en razón a que el objeto de la prestación</w:t>
      </w:r>
      <w:r w:rsidRPr="00542F2B">
        <w:rPr>
          <w:rFonts w:ascii="Tahoma" w:hAnsi="Tahoma" w:cs="Tahoma"/>
        </w:rPr>
        <w:t xml:space="preserve"> </w:t>
      </w:r>
      <w:r w:rsidRPr="00542F2B">
        <w:rPr>
          <w:rFonts w:ascii="Tahoma" w:hAnsi="Tahoma" w:cs="Tahoma"/>
          <w:color w:val="000000"/>
        </w:rPr>
        <w:t xml:space="preserve">busca satisfacer las necesidades de la población, garantizando espacios limpios, adecuados y libre de contaminación ambiental, para dar </w:t>
      </w:r>
      <w:r w:rsidRPr="00542F2B">
        <w:rPr>
          <w:rFonts w:ascii="Tahoma" w:hAnsi="Tahoma" w:cs="Tahoma"/>
        </w:rPr>
        <w:t xml:space="preserve">cumplimiento al desarrollo de esta actividad, se hace necesario seguir contratando los servicios de personal natural que realice estas actividades y en razón a que no hay en la </w:t>
      </w:r>
      <w:r w:rsidRPr="00542F2B">
        <w:rPr>
          <w:rFonts w:ascii="Tahoma" w:hAnsi="Tahoma" w:cs="Tahoma"/>
          <w:lang w:val="es-MX" w:eastAsia="es-MX"/>
        </w:rPr>
        <w:t>planta de Emsuarez, personal que pueda adelantar esta actividad ya que los sectores públicos como lo son la terminal de transporte, el barrio el centro donde funcionan las oficinas de las diferentes entidades públicas y privas del municipio y en general espacios públicos que son de amplia circulación vehicular y peatonal, son sectores muy extensos y para poder llenar todos los vacíos que existen en torno al tema.</w:t>
      </w:r>
    </w:p>
    <w:p w14:paraId="55717DFC" w14:textId="56E60D97" w:rsidR="001E02E8" w:rsidRPr="00BD4B67" w:rsidRDefault="00922181" w:rsidP="00BD4B67">
      <w:pPr>
        <w:autoSpaceDE w:val="0"/>
        <w:autoSpaceDN w:val="0"/>
        <w:adjustRightInd w:val="0"/>
        <w:ind w:right="49"/>
        <w:jc w:val="both"/>
        <w:rPr>
          <w:rFonts w:ascii="Tahoma" w:hAnsi="Tahoma" w:cs="Tahoma"/>
        </w:rPr>
      </w:pPr>
      <w:r w:rsidRPr="00BD4B67">
        <w:rPr>
          <w:rFonts w:ascii="Tahoma" w:eastAsia="Times New Roman" w:hAnsi="Tahoma" w:cs="Tahoma"/>
          <w:lang w:val="es-MX" w:eastAsia="es-MX"/>
        </w:rPr>
        <w:t>P</w:t>
      </w:r>
      <w:r w:rsidR="001E02E8" w:rsidRPr="00BD4B67">
        <w:rPr>
          <w:rFonts w:ascii="Tahoma" w:eastAsia="Times New Roman" w:hAnsi="Tahoma" w:cs="Tahoma"/>
          <w:lang w:val="es-MX" w:eastAsia="es-MX"/>
        </w:rPr>
        <w:t>or lo tanto, se hace necesario contratar de los servicios de</w:t>
      </w:r>
      <w:r w:rsidR="00726EEB" w:rsidRPr="00BD4B67">
        <w:rPr>
          <w:rFonts w:ascii="Tahoma" w:eastAsia="Times New Roman" w:hAnsi="Tahoma" w:cs="Tahoma"/>
          <w:lang w:val="es-MX" w:eastAsia="es-MX"/>
        </w:rPr>
        <w:t xml:space="preserve"> una persona natural para que realice </w:t>
      </w:r>
      <w:r w:rsidR="007D6A13" w:rsidRPr="00BD4B67">
        <w:rPr>
          <w:rFonts w:ascii="Tahoma" w:hAnsi="Tahoma" w:cs="Tahoma"/>
        </w:rPr>
        <w:t xml:space="preserve">las actividades de </w:t>
      </w:r>
      <w:r w:rsidR="002E3D65" w:rsidRPr="00BD4B67">
        <w:rPr>
          <w:rFonts w:ascii="Tahoma" w:hAnsi="Tahoma" w:cs="Tahoma"/>
        </w:rPr>
        <w:t>barrido y limpieza de los diferentes barrios de la cabecera municipal y sus áreas públicas</w:t>
      </w:r>
      <w:r w:rsidR="007D6A13" w:rsidRPr="00BD4B67">
        <w:rPr>
          <w:rFonts w:ascii="Tahoma" w:hAnsi="Tahoma" w:cs="Tahoma"/>
        </w:rPr>
        <w:t xml:space="preserve">, </w:t>
      </w:r>
      <w:r w:rsidR="00A568B0" w:rsidRPr="00BD4B67">
        <w:rPr>
          <w:rFonts w:ascii="Tahoma" w:eastAsia="Times New Roman" w:hAnsi="Tahoma" w:cs="Tahoma"/>
          <w:lang w:val="es-MX" w:eastAsia="es-MX"/>
        </w:rPr>
        <w:t>por lo que se requiere adelantar el proceso de</w:t>
      </w:r>
      <w:r w:rsidR="00726EEB" w:rsidRPr="00BD4B67">
        <w:rPr>
          <w:rFonts w:ascii="Tahoma" w:eastAsia="Times New Roman" w:hAnsi="Tahoma" w:cs="Tahoma"/>
          <w:lang w:val="es-MX" w:eastAsia="es-MX"/>
        </w:rPr>
        <w:t xml:space="preserve"> contratación de</w:t>
      </w:r>
      <w:r w:rsidR="001E02E8" w:rsidRPr="00BD4B67">
        <w:rPr>
          <w:rFonts w:ascii="Tahoma" w:eastAsia="Times New Roman" w:hAnsi="Tahoma" w:cs="Tahoma"/>
          <w:lang w:val="es-MX" w:eastAsia="es-MX"/>
        </w:rPr>
        <w:t xml:space="preserve"> apoyo a la gestión.</w:t>
      </w:r>
    </w:p>
    <w:p w14:paraId="7DFB05C8" w14:textId="77777777" w:rsidR="00E1061F" w:rsidRPr="00BD4B67" w:rsidRDefault="00E1061F" w:rsidP="00BD4B67">
      <w:pPr>
        <w:pStyle w:val="Default"/>
        <w:spacing w:line="276" w:lineRule="auto"/>
        <w:ind w:right="317"/>
        <w:jc w:val="both"/>
        <w:rPr>
          <w:rFonts w:ascii="Tahoma" w:hAnsi="Tahoma" w:cs="Tahoma"/>
          <w:sz w:val="22"/>
          <w:szCs w:val="22"/>
        </w:rPr>
      </w:pPr>
    </w:p>
    <w:bookmarkEnd w:id="0"/>
    <w:p w14:paraId="2E6E3CD0" w14:textId="7D59ECD2" w:rsidR="001C36CC" w:rsidRPr="00BD4B67" w:rsidRDefault="001C36CC"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Verificación de la necesidad </w:t>
      </w:r>
      <w:r w:rsidRPr="00BD4B67">
        <w:rPr>
          <w:rFonts w:ascii="Tahoma" w:eastAsia="Times New Roman" w:hAnsi="Tahoma" w:cs="Tahoma"/>
          <w:lang w:val="es-ES" w:eastAsia="es-ES"/>
        </w:rPr>
        <w:t>La Empresa Municipal de Servicios Públicos de Suarez, cuenta con recursos con cargo al rubro presupuestal N</w:t>
      </w:r>
      <w:r w:rsidR="009328C6"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804E9E">
        <w:rPr>
          <w:rFonts w:ascii="Tahoma" w:eastAsia="Times New Roman" w:hAnsi="Tahoma" w:cs="Tahoma"/>
          <w:lang w:val="es-ES" w:eastAsia="es-ES"/>
        </w:rPr>
        <w:t>2.3.2.02.02.008</w:t>
      </w:r>
      <w:r w:rsidR="00E632A4">
        <w:rPr>
          <w:rFonts w:ascii="Tahoma" w:eastAsia="Times New Roman" w:hAnsi="Tahoma" w:cs="Tahoma"/>
          <w:lang w:val="es-ES" w:eastAsia="es-ES"/>
        </w:rPr>
        <w:t>.03</w:t>
      </w:r>
      <w:r w:rsidR="007C4052" w:rsidRPr="00BD4B67">
        <w:rPr>
          <w:rFonts w:ascii="Tahoma" w:eastAsia="Times New Roman" w:hAnsi="Tahoma" w:cs="Tahoma"/>
          <w:lang w:val="es-ES" w:eastAsia="es-ES"/>
        </w:rPr>
        <w:t xml:space="preserve"> descripción del rubro </w:t>
      </w:r>
      <w:r w:rsidR="00C2525F" w:rsidRPr="00C2525F">
        <w:rPr>
          <w:rFonts w:ascii="Tahoma" w:eastAsia="Times New Roman" w:hAnsi="Tahoma" w:cs="Tahoma"/>
          <w:lang w:val="es-ES" w:eastAsia="es-ES"/>
        </w:rPr>
        <w:t>Barrido y limpieza de áreas públicas</w:t>
      </w:r>
      <w:r w:rsidR="00C2525F">
        <w:rPr>
          <w:rFonts w:ascii="Tahoma" w:eastAsia="Times New Roman" w:hAnsi="Tahoma" w:cs="Tahoma"/>
          <w:lang w:val="es-ES" w:eastAsia="es-ES"/>
        </w:rPr>
        <w:t xml:space="preserve"> </w:t>
      </w:r>
      <w:r w:rsidR="007C4052" w:rsidRPr="00BD4B67">
        <w:rPr>
          <w:rFonts w:ascii="Tahoma" w:eastAsia="Times New Roman" w:hAnsi="Tahoma" w:cs="Tahoma"/>
          <w:lang w:val="es-ES" w:eastAsia="es-ES"/>
        </w:rPr>
        <w:t xml:space="preserve"> </w:t>
      </w:r>
      <w:r w:rsidRPr="00BD4B67">
        <w:rPr>
          <w:rFonts w:ascii="Tahoma" w:eastAsia="Times New Roman" w:hAnsi="Tahoma" w:cs="Tahoma"/>
          <w:lang w:val="es-ES" w:eastAsia="es-ES"/>
        </w:rPr>
        <w:t>y el certificado de disponibilidad presupuestal N</w:t>
      </w:r>
      <w:r w:rsidR="00A565E0"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F87F62">
        <w:rPr>
          <w:rFonts w:ascii="Tahoma" w:eastAsia="Times New Roman" w:hAnsi="Tahoma" w:cs="Tahoma"/>
          <w:lang w:val="es-ES" w:eastAsia="es-ES"/>
        </w:rPr>
        <w:t>11</w:t>
      </w:r>
      <w:r w:rsidRPr="00BD4B67">
        <w:rPr>
          <w:rFonts w:ascii="Tahoma" w:eastAsia="Times New Roman" w:hAnsi="Tahoma" w:cs="Tahoma"/>
          <w:lang w:val="es-ES" w:eastAsia="es-ES"/>
        </w:rPr>
        <w:t xml:space="preserve"> de</w:t>
      </w:r>
      <w:r w:rsidR="00A565E0" w:rsidRPr="00BD4B67">
        <w:rPr>
          <w:rFonts w:ascii="Tahoma" w:eastAsia="Times New Roman" w:hAnsi="Tahoma" w:cs="Tahoma"/>
          <w:lang w:val="es-ES" w:eastAsia="es-ES"/>
        </w:rPr>
        <w:t>l 0</w:t>
      </w:r>
      <w:r w:rsidR="005367A7">
        <w:rPr>
          <w:rFonts w:ascii="Tahoma" w:eastAsia="Times New Roman" w:hAnsi="Tahoma" w:cs="Tahoma"/>
          <w:lang w:val="es-ES" w:eastAsia="es-ES"/>
        </w:rPr>
        <w:t>2</w:t>
      </w:r>
      <w:r w:rsidR="00A565E0" w:rsidRPr="00BD4B67">
        <w:rPr>
          <w:rFonts w:ascii="Tahoma" w:eastAsia="Times New Roman" w:hAnsi="Tahoma" w:cs="Tahoma"/>
          <w:lang w:val="es-ES" w:eastAsia="es-ES"/>
        </w:rPr>
        <w:t xml:space="preserve"> de </w:t>
      </w:r>
      <w:r w:rsidR="00F87F62">
        <w:rPr>
          <w:rFonts w:ascii="Tahoma" w:eastAsia="Times New Roman" w:hAnsi="Tahoma" w:cs="Tahoma"/>
          <w:lang w:val="es-ES" w:eastAsia="es-ES"/>
        </w:rPr>
        <w:t>enero</w:t>
      </w:r>
      <w:r w:rsidR="00A565E0" w:rsidRPr="00BD4B67">
        <w:rPr>
          <w:rFonts w:ascii="Tahoma" w:eastAsia="Times New Roman" w:hAnsi="Tahoma" w:cs="Tahoma"/>
          <w:lang w:val="es-ES" w:eastAsia="es-ES"/>
        </w:rPr>
        <w:t xml:space="preserve"> de 202</w:t>
      </w:r>
      <w:r w:rsidR="00F87F62">
        <w:rPr>
          <w:rFonts w:ascii="Tahoma" w:eastAsia="Times New Roman" w:hAnsi="Tahoma" w:cs="Tahoma"/>
          <w:lang w:val="es-ES" w:eastAsia="es-ES"/>
        </w:rPr>
        <w:t>6</w:t>
      </w:r>
      <w:r w:rsidRPr="00BD4B67">
        <w:rPr>
          <w:rFonts w:ascii="Tahoma" w:eastAsia="Times New Roman" w:hAnsi="Tahoma" w:cs="Tahoma"/>
          <w:lang w:val="es-ES" w:eastAsia="es-ES"/>
        </w:rPr>
        <w:t>, el cual permite atender la necesidad descrita en el presente documento.</w:t>
      </w:r>
    </w:p>
    <w:p w14:paraId="07511C07" w14:textId="77777777" w:rsidR="001C36CC" w:rsidRPr="00BD4B67" w:rsidRDefault="001C36CC" w:rsidP="00BD4B67">
      <w:pPr>
        <w:autoSpaceDE w:val="0"/>
        <w:autoSpaceDN w:val="0"/>
        <w:adjustRightInd w:val="0"/>
        <w:spacing w:after="0"/>
        <w:ind w:left="1080"/>
        <w:contextualSpacing/>
        <w:jc w:val="both"/>
        <w:rPr>
          <w:rFonts w:ascii="Tahoma" w:eastAsia="Times New Roman" w:hAnsi="Tahoma" w:cs="Tahoma"/>
          <w:b/>
          <w:lang w:val="es-ES" w:eastAsia="es-ES"/>
        </w:rPr>
      </w:pPr>
    </w:p>
    <w:p w14:paraId="673C7359" w14:textId="305F5A42" w:rsidR="00F364C0" w:rsidRPr="00BD4B67" w:rsidRDefault="00F364C0"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Opciones que existen para resolver dicha necesidad</w:t>
      </w:r>
      <w:r w:rsidR="00F615F9" w:rsidRPr="00BD4B67">
        <w:rPr>
          <w:rFonts w:ascii="Tahoma" w:eastAsia="Times New Roman" w:hAnsi="Tahoma" w:cs="Tahoma"/>
          <w:b/>
          <w:lang w:val="es-ES" w:eastAsia="es-ES"/>
        </w:rPr>
        <w:t xml:space="preserve">: </w:t>
      </w:r>
      <w:r w:rsidRPr="00BD4B67">
        <w:rPr>
          <w:rFonts w:ascii="Tahoma" w:eastAsia="Times New Roman" w:hAnsi="Tahoma" w:cs="Tahoma"/>
          <w:lang w:val="es-MX" w:eastAsia="es-MX"/>
        </w:rPr>
        <w:t xml:space="preserve">Que la planta de personal de </w:t>
      </w:r>
      <w:r w:rsidRPr="00BD4B67">
        <w:rPr>
          <w:rFonts w:ascii="Tahoma" w:eastAsia="Times New Roman" w:hAnsi="Tahoma" w:cs="Tahoma"/>
          <w:lang w:eastAsia="es-MX"/>
        </w:rPr>
        <w:t>la Empresa Municipal de Servicios Públicos de Suarez</w:t>
      </w:r>
      <w:r w:rsidRPr="00BD4B67">
        <w:rPr>
          <w:rFonts w:ascii="Tahoma" w:eastAsia="Times New Roman" w:hAnsi="Tahoma" w:cs="Tahoma"/>
          <w:lang w:val="es-MX" w:eastAsia="es-MX"/>
        </w:rPr>
        <w:t xml:space="preserve">, carece </w:t>
      </w:r>
      <w:r w:rsidR="00A568B0" w:rsidRPr="00BD4B67">
        <w:rPr>
          <w:rFonts w:ascii="Tahoma" w:eastAsia="Times New Roman" w:hAnsi="Tahoma" w:cs="Tahoma"/>
          <w:lang w:val="es-MX" w:eastAsia="es-MX"/>
        </w:rPr>
        <w:t xml:space="preserve">de </w:t>
      </w:r>
      <w:r w:rsidR="007D6A13" w:rsidRPr="00BD4B67">
        <w:rPr>
          <w:rFonts w:ascii="Tahoma" w:eastAsia="Times New Roman" w:hAnsi="Tahoma" w:cs="Tahoma"/>
          <w:lang w:val="es-MX" w:eastAsia="es-MX"/>
        </w:rPr>
        <w:t>una persona que realiza esta actividad</w:t>
      </w:r>
      <w:r w:rsidR="00A806AC" w:rsidRPr="00BD4B67">
        <w:rPr>
          <w:rFonts w:ascii="Tahoma" w:hAnsi="Tahoma" w:cs="Tahoma"/>
          <w:lang w:val="es-MX" w:eastAsia="es-MX"/>
        </w:rPr>
        <w:t>,</w:t>
      </w:r>
      <w:r w:rsidR="00A568B0" w:rsidRPr="00BD4B67">
        <w:rPr>
          <w:rFonts w:ascii="Tahoma" w:hAnsi="Tahoma" w:cs="Tahoma"/>
          <w:lang w:val="es-MX" w:eastAsia="es-MX"/>
        </w:rPr>
        <w:t xml:space="preserve"> </w:t>
      </w:r>
      <w:r w:rsidR="00A568B0" w:rsidRPr="00BD4B67">
        <w:rPr>
          <w:rFonts w:ascii="Tahoma" w:eastAsia="Times New Roman" w:hAnsi="Tahoma" w:cs="Tahoma"/>
          <w:lang w:val="es-MX" w:eastAsia="es-MX"/>
        </w:rPr>
        <w:t>por lo tanto, se</w:t>
      </w:r>
      <w:r w:rsidRPr="00BD4B67">
        <w:rPr>
          <w:rFonts w:ascii="Tahoma" w:eastAsia="Times New Roman" w:hAnsi="Tahoma" w:cs="Tahoma"/>
          <w:lang w:val="es-MX" w:eastAsia="es-MX"/>
        </w:rPr>
        <w:t xml:space="preserve"> hace necesario contratar de los servicios </w:t>
      </w:r>
      <w:r w:rsidR="005C5E4B" w:rsidRPr="00BD4B67">
        <w:rPr>
          <w:rFonts w:ascii="Tahoma" w:eastAsia="Times New Roman" w:hAnsi="Tahoma" w:cs="Tahoma"/>
          <w:lang w:val="es-MX" w:eastAsia="es-MX"/>
        </w:rPr>
        <w:t xml:space="preserve">de apoyo a la gestión para </w:t>
      </w:r>
      <w:r w:rsidR="00C92130" w:rsidRPr="00BD4B67">
        <w:rPr>
          <w:rFonts w:ascii="Tahoma" w:eastAsia="Times New Roman" w:hAnsi="Tahoma" w:cs="Tahoma"/>
          <w:lang w:val="es-MX" w:eastAsia="es-MX"/>
        </w:rPr>
        <w:t xml:space="preserve">la </w:t>
      </w:r>
      <w:r w:rsidR="00CF705F" w:rsidRPr="00BD4B67">
        <w:rPr>
          <w:rFonts w:ascii="Tahoma" w:eastAsia="Times New Roman" w:hAnsi="Tahoma" w:cs="Tahoma"/>
          <w:lang w:val="es-MX" w:eastAsia="es-MX"/>
        </w:rPr>
        <w:t xml:space="preserve">barrido y limpieza de barrios y áreas </w:t>
      </w:r>
      <w:r w:rsidR="00FE6401" w:rsidRPr="00BD4B67">
        <w:rPr>
          <w:rFonts w:ascii="Tahoma" w:eastAsia="Times New Roman" w:hAnsi="Tahoma" w:cs="Tahoma"/>
          <w:lang w:val="es-MX" w:eastAsia="es-MX"/>
        </w:rPr>
        <w:t>públicas</w:t>
      </w:r>
      <w:r w:rsidR="00CF705F" w:rsidRPr="00BD4B67">
        <w:rPr>
          <w:rFonts w:ascii="Tahoma" w:eastAsia="Times New Roman" w:hAnsi="Tahoma" w:cs="Tahoma"/>
          <w:lang w:val="es-MX" w:eastAsia="es-MX"/>
        </w:rPr>
        <w:t xml:space="preserve"> del municipio de </w:t>
      </w:r>
      <w:r w:rsidR="00FE6401" w:rsidRPr="00BD4B67">
        <w:rPr>
          <w:rFonts w:ascii="Tahoma" w:eastAsia="Times New Roman" w:hAnsi="Tahoma" w:cs="Tahoma"/>
          <w:lang w:val="es-MX" w:eastAsia="es-MX"/>
        </w:rPr>
        <w:t>Suarez.</w:t>
      </w:r>
    </w:p>
    <w:p w14:paraId="6B4F5EF4" w14:textId="77777777" w:rsidR="001F75BA" w:rsidRPr="00BD4B67" w:rsidRDefault="001F75BA" w:rsidP="00BD4B67">
      <w:pPr>
        <w:spacing w:after="0"/>
        <w:ind w:left="780"/>
        <w:contextualSpacing/>
        <w:jc w:val="both"/>
        <w:rPr>
          <w:rFonts w:ascii="Tahoma" w:eastAsia="Times New Roman" w:hAnsi="Tahoma" w:cs="Tahoma"/>
          <w:lang w:val="es-ES" w:eastAsia="es-ES"/>
        </w:rPr>
      </w:pPr>
    </w:p>
    <w:p w14:paraId="73C26A8D" w14:textId="215885A2" w:rsidR="00FE6401" w:rsidRPr="00172392" w:rsidRDefault="00374877" w:rsidP="00172392">
      <w:pPr>
        <w:pStyle w:val="Prrafodelista"/>
        <w:autoSpaceDE w:val="0"/>
        <w:autoSpaceDN w:val="0"/>
        <w:adjustRightInd w:val="0"/>
        <w:spacing w:after="0"/>
        <w:ind w:left="780"/>
        <w:jc w:val="both"/>
        <w:rPr>
          <w:rFonts w:ascii="Tahoma" w:hAnsi="Tahoma" w:cs="Tahoma"/>
        </w:rPr>
      </w:pPr>
      <w:r w:rsidRPr="00BD4B67">
        <w:rPr>
          <w:rFonts w:ascii="Tahoma" w:eastAsia="Times New Roman" w:hAnsi="Tahoma" w:cs="Tahoma"/>
          <w:b/>
          <w:lang w:val="es-ES" w:eastAsia="es-ES"/>
        </w:rPr>
        <w:t xml:space="preserve">Actividades a Ejecutar por parte del </w:t>
      </w:r>
      <w:r w:rsidR="00D7243F" w:rsidRPr="00BD4B67">
        <w:rPr>
          <w:rFonts w:ascii="Tahoma" w:eastAsia="Times New Roman" w:hAnsi="Tahoma" w:cs="Tahoma"/>
          <w:b/>
          <w:lang w:val="es-ES" w:eastAsia="es-ES"/>
        </w:rPr>
        <w:t xml:space="preserve">Contratista </w:t>
      </w:r>
      <w:r w:rsidR="00F364C0" w:rsidRPr="00BD4B67">
        <w:rPr>
          <w:rFonts w:ascii="Tahoma" w:eastAsia="Times New Roman" w:hAnsi="Tahoma" w:cs="Tahoma"/>
          <w:lang w:val="es-ES" w:eastAsia="es-ES"/>
        </w:rPr>
        <w:t xml:space="preserve">el contratista se compromete a ejecutar el objeto del contrato realizando las siguientes actividades; </w:t>
      </w:r>
      <w:r w:rsidR="00172392" w:rsidRPr="00BD4B67">
        <w:rPr>
          <w:rFonts w:ascii="Tahoma" w:eastAsia="Times New Roman" w:hAnsi="Tahoma" w:cs="Tahoma"/>
          <w:lang w:val="es-ES" w:eastAsia="es-ES"/>
        </w:rPr>
        <w:t>1</w:t>
      </w:r>
      <w:r w:rsidR="00172392" w:rsidRPr="00BD4B67">
        <w:rPr>
          <w:rFonts w:ascii="Tahoma" w:hAnsi="Tahoma" w:cs="Tahoma"/>
          <w:color w:val="000000"/>
        </w:rPr>
        <w:t xml:space="preserve">). Realizar las actividades del barrido y limpieza del parque central del Municipio </w:t>
      </w:r>
      <w:r w:rsidR="00172392" w:rsidRPr="00BD4B67">
        <w:rPr>
          <w:rFonts w:ascii="Tahoma" w:hAnsi="Tahoma" w:cs="Tahoma"/>
          <w:color w:val="000000"/>
        </w:rPr>
        <w:lastRenderedPageBreak/>
        <w:t xml:space="preserve">de Suarez. 2). Realizar las actividades del barrido y limpieza </w:t>
      </w:r>
      <w:r w:rsidR="00172392">
        <w:rPr>
          <w:rFonts w:ascii="Tahoma" w:hAnsi="Tahoma" w:cs="Tahoma"/>
          <w:color w:val="000000"/>
        </w:rPr>
        <w:t>donde se le designe en el Municipio de</w:t>
      </w:r>
      <w:r w:rsidR="00172392" w:rsidRPr="00BD4B67">
        <w:rPr>
          <w:rFonts w:ascii="Tahoma" w:hAnsi="Tahoma" w:cs="Tahoma"/>
          <w:color w:val="000000"/>
        </w:rPr>
        <w:t xml:space="preserve"> Suarez. 3). Realizar la recolección de los residuos generados en las zonas verdes y áreas públicas del parque central, de los barrios centro, los almendros, las mercedes, la galería y la terminal de la cabecera Municipal de Suarez, que deberán ser depositados en los contenedores que se encuentran ubicados en la galería Municipal y que sirven como almacenamiento transitorio de los residuos para hacer la disposición en el vehículo compactador. 4). Adelantar el lavado y limpieza de contenedores </w:t>
      </w:r>
      <w:r w:rsidR="00172392">
        <w:rPr>
          <w:rFonts w:ascii="Tahoma" w:hAnsi="Tahoma" w:cs="Tahoma"/>
          <w:color w:val="000000"/>
        </w:rPr>
        <w:t xml:space="preserve">de la empresa </w:t>
      </w:r>
      <w:r w:rsidR="00172392" w:rsidRPr="00BD4B67">
        <w:rPr>
          <w:rFonts w:ascii="Tahoma" w:hAnsi="Tahoma" w:cs="Tahoma"/>
          <w:color w:val="000000"/>
        </w:rPr>
        <w:t xml:space="preserve">que sirven como almacenamiento transitorio de los residuos para hacer la disposición en el vehículo compactador. 5). Las demás que sean asignadas por el supervisor del contrato. </w:t>
      </w:r>
      <w:r w:rsidR="00172392" w:rsidRPr="00BD4B67">
        <w:rPr>
          <w:rFonts w:ascii="Tahoma" w:hAnsi="Tahoma" w:cs="Tahoma"/>
        </w:rPr>
        <w:t xml:space="preserve">6). </w:t>
      </w:r>
      <w:r w:rsidR="00172392">
        <w:rPr>
          <w:rFonts w:ascii="Tahoma" w:hAnsi="Tahoma" w:cs="Tahoma"/>
        </w:rPr>
        <w:t>Los demás que se le designen de acuerdo al objeto del contrato</w:t>
      </w:r>
    </w:p>
    <w:p w14:paraId="41631E45" w14:textId="77777777" w:rsidR="007D6A13" w:rsidRPr="00BD4B67" w:rsidRDefault="007D6A13" w:rsidP="00BD4B67">
      <w:pPr>
        <w:pStyle w:val="Prrafodelista"/>
        <w:autoSpaceDE w:val="0"/>
        <w:autoSpaceDN w:val="0"/>
        <w:adjustRightInd w:val="0"/>
        <w:spacing w:after="0"/>
        <w:ind w:left="780"/>
        <w:jc w:val="both"/>
        <w:rPr>
          <w:rFonts w:ascii="Tahoma" w:hAnsi="Tahoma" w:cs="Tahoma"/>
        </w:rPr>
      </w:pPr>
    </w:p>
    <w:p w14:paraId="08527E06" w14:textId="6420A17A" w:rsidR="009F6540" w:rsidRPr="00BD4B67" w:rsidRDefault="009F6540" w:rsidP="00BD4B67">
      <w:pPr>
        <w:pStyle w:val="Prrafodelista"/>
        <w:numPr>
          <w:ilvl w:val="1"/>
          <w:numId w:val="6"/>
        </w:numPr>
        <w:jc w:val="both"/>
        <w:rPr>
          <w:rFonts w:ascii="Tahoma" w:hAnsi="Tahoma" w:cs="Tahoma"/>
        </w:rPr>
      </w:pPr>
      <w:r w:rsidRPr="00BD4B67">
        <w:rPr>
          <w:rFonts w:ascii="Tahoma" w:hAnsi="Tahoma" w:cs="Tahoma"/>
          <w:b/>
          <w:bCs/>
        </w:rPr>
        <w:t>Obligaciones del Contratista</w:t>
      </w:r>
      <w:r w:rsidRPr="00BD4B67">
        <w:rPr>
          <w:rFonts w:ascii="Tahoma" w:hAnsi="Tahoma" w:cs="Tahoma"/>
        </w:rPr>
        <w:t xml:space="preserve">: </w:t>
      </w:r>
      <w:r w:rsidR="00507A0D" w:rsidRPr="00BD4B67">
        <w:rPr>
          <w:rFonts w:ascii="Tahoma" w:hAnsi="Tahoma" w:cs="Tahoma"/>
        </w:rPr>
        <w:t xml:space="preserve">1. </w:t>
      </w:r>
      <w:r w:rsidRPr="00BD4B67">
        <w:rPr>
          <w:rFonts w:ascii="Tahoma" w:hAnsi="Tahoma" w:cs="Tahoma"/>
        </w:rPr>
        <w:t xml:space="preserve">Ejecutar la orden en cantidad y calidad. </w:t>
      </w:r>
      <w:r w:rsidR="00507A0D" w:rsidRPr="00BD4B67">
        <w:rPr>
          <w:rFonts w:ascii="Tahoma" w:hAnsi="Tahoma" w:cs="Tahoma"/>
        </w:rPr>
        <w:t xml:space="preserve">2. </w:t>
      </w:r>
      <w:r w:rsidRPr="00BD4B67">
        <w:rPr>
          <w:rFonts w:ascii="Tahoma" w:hAnsi="Tahoma" w:cs="Tahoma"/>
        </w:rPr>
        <w:t xml:space="preserve">Entregar el objeto de la orden dentro del plazo estipulado. </w:t>
      </w:r>
      <w:r w:rsidR="00507A0D" w:rsidRPr="00BD4B67">
        <w:rPr>
          <w:rFonts w:ascii="Tahoma" w:hAnsi="Tahoma" w:cs="Tahoma"/>
        </w:rPr>
        <w:t xml:space="preserve">3. </w:t>
      </w:r>
      <w:r w:rsidR="00435BFB">
        <w:rPr>
          <w:rFonts w:ascii="Tahoma" w:hAnsi="Tahoma" w:cs="Tahoma"/>
        </w:rPr>
        <w:t>Cumplir con</w:t>
      </w:r>
      <w:r w:rsidRPr="00BD4B67">
        <w:rPr>
          <w:rFonts w:ascii="Tahoma" w:hAnsi="Tahoma" w:cs="Tahoma"/>
        </w:rPr>
        <w:t xml:space="preserve"> el objeto de la orden en el sitio acordado. </w:t>
      </w:r>
      <w:r w:rsidR="00507A0D" w:rsidRPr="00BD4B67">
        <w:rPr>
          <w:rFonts w:ascii="Tahoma" w:hAnsi="Tahoma" w:cs="Tahoma"/>
        </w:rPr>
        <w:t xml:space="preserve">4. </w:t>
      </w:r>
      <w:r w:rsidRPr="00BD4B67">
        <w:rPr>
          <w:rFonts w:ascii="Tahoma" w:hAnsi="Tahoma" w:cs="Tahoma"/>
        </w:rPr>
        <w:t xml:space="preserve">Desarrollar cada una de las actividades descritas en el presente contrato. </w:t>
      </w:r>
      <w:r w:rsidR="00507A0D" w:rsidRPr="00BD4B67">
        <w:rPr>
          <w:rFonts w:ascii="Tahoma" w:hAnsi="Tahoma" w:cs="Tahoma"/>
        </w:rPr>
        <w:t xml:space="preserve">5. </w:t>
      </w:r>
      <w:r w:rsidRPr="00BD4B67">
        <w:rPr>
          <w:rFonts w:ascii="Tahoma" w:hAnsi="Tahoma" w:cs="Tahoma"/>
        </w:rPr>
        <w:t>Las demás que surjan y sean inherentes al objeto de la orden</w:t>
      </w:r>
    </w:p>
    <w:p w14:paraId="2F7EF0D5" w14:textId="77777777" w:rsidR="00564A2E" w:rsidRPr="00BD4B67" w:rsidRDefault="00564A2E" w:rsidP="00BD4B67">
      <w:pPr>
        <w:pStyle w:val="Prrafodelista"/>
        <w:autoSpaceDE w:val="0"/>
        <w:autoSpaceDN w:val="0"/>
        <w:adjustRightInd w:val="0"/>
        <w:spacing w:after="0"/>
        <w:ind w:left="1080"/>
        <w:jc w:val="both"/>
        <w:rPr>
          <w:rFonts w:ascii="Tahoma" w:hAnsi="Tahoma" w:cs="Tahoma"/>
        </w:rPr>
      </w:pPr>
    </w:p>
    <w:p w14:paraId="173DA79E" w14:textId="0F8BE934" w:rsidR="00F364C0" w:rsidRPr="00BD4B67" w:rsidRDefault="00FC3F6B"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Obligaciones del Contratante</w:t>
      </w:r>
      <w:r w:rsidR="00F364C0" w:rsidRPr="00BD4B67">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BD4B67">
        <w:rPr>
          <w:rFonts w:ascii="Tahoma" w:eastAsia="Times New Roman" w:hAnsi="Tahoma" w:cs="Tahoma"/>
          <w:lang w:val="es-ES" w:eastAsia="es-ES"/>
        </w:rPr>
        <w:t>.</w:t>
      </w:r>
    </w:p>
    <w:p w14:paraId="366F3024" w14:textId="77777777" w:rsidR="009F6540" w:rsidRPr="00BD4B67" w:rsidRDefault="009F6540" w:rsidP="00BD4B67">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BD4B67" w:rsidRDefault="0090233E"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Supervisión:</w:t>
      </w:r>
      <w:r w:rsidRPr="00BD4B67">
        <w:rPr>
          <w:rFonts w:ascii="Tahoma" w:eastAsia="Times New Roman" w:hAnsi="Tahoma" w:cs="Tahoma"/>
          <w:lang w:val="es-ES" w:eastAsia="es-ES"/>
        </w:rPr>
        <w:t xml:space="preserve"> </w:t>
      </w:r>
      <w:r w:rsidR="00442FD5" w:rsidRPr="00BD4B67">
        <w:rPr>
          <w:rFonts w:ascii="Tahoma" w:eastAsia="Times New Roman" w:hAnsi="Tahoma" w:cs="Tahoma"/>
          <w:lang w:val="es-ES" w:eastAsia="es-ES"/>
        </w:rPr>
        <w:t xml:space="preserve">La supervisión de la presente orden será ejercido por </w:t>
      </w:r>
      <w:r w:rsidR="009D027D" w:rsidRPr="00BD4B67">
        <w:rPr>
          <w:rFonts w:ascii="Tahoma" w:eastAsia="Times New Roman" w:hAnsi="Tahoma" w:cs="Tahoma"/>
          <w:lang w:val="es-ES" w:eastAsia="es-ES"/>
        </w:rPr>
        <w:t>el Técnico Comercial</w:t>
      </w:r>
      <w:r w:rsidR="00442FD5" w:rsidRPr="00BD4B67">
        <w:rPr>
          <w:rFonts w:ascii="Tahoma" w:eastAsia="Times New Roman" w:hAnsi="Tahoma" w:cs="Tahoma"/>
          <w:lang w:val="es-ES" w:eastAsia="es-ES"/>
        </w:rPr>
        <w:t xml:space="preserve">,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w:t>
      </w:r>
      <w:r w:rsidR="00442FD5" w:rsidRPr="00BD4B67">
        <w:rPr>
          <w:rFonts w:ascii="Tahoma" w:eastAsia="Times New Roman" w:hAnsi="Tahoma" w:cs="Tahoma"/>
          <w:lang w:val="es-ES" w:eastAsia="es-ES"/>
        </w:rPr>
        <w:lastRenderedPageBreak/>
        <w:t>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BD4B67" w:rsidRDefault="00D37C3A" w:rsidP="00BD4B67">
      <w:pPr>
        <w:spacing w:after="0"/>
        <w:ind w:left="780"/>
        <w:jc w:val="both"/>
        <w:rPr>
          <w:rFonts w:ascii="Tahoma" w:hAnsi="Tahoma" w:cs="Tahoma"/>
          <w:b/>
        </w:rPr>
      </w:pPr>
    </w:p>
    <w:p w14:paraId="62A5CB7C" w14:textId="0B8388E5" w:rsidR="003E5E26" w:rsidRPr="00BD4B67" w:rsidRDefault="009328C6" w:rsidP="00BD4B67">
      <w:pPr>
        <w:numPr>
          <w:ilvl w:val="0"/>
          <w:numId w:val="6"/>
        </w:numPr>
        <w:jc w:val="both"/>
        <w:rPr>
          <w:rFonts w:ascii="Tahoma" w:hAnsi="Tahoma" w:cs="Tahoma"/>
          <w:b/>
        </w:rPr>
      </w:pPr>
      <w:r w:rsidRPr="00BD4B67">
        <w:rPr>
          <w:rFonts w:ascii="Tahoma" w:eastAsia="Times New Roman" w:hAnsi="Tahoma" w:cs="Tahoma"/>
          <w:b/>
        </w:rPr>
        <w:t>Modalidad Selección Contratista</w:t>
      </w:r>
      <w:r w:rsidR="003E5E26" w:rsidRPr="00BD4B67">
        <w:rPr>
          <w:rFonts w:ascii="Tahoma" w:hAnsi="Tahoma" w:cs="Tahoma"/>
          <w:b/>
        </w:rPr>
        <w:t xml:space="preserve">: </w:t>
      </w:r>
      <w:r w:rsidR="00CE3784" w:rsidRPr="00BD4B67">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BD4B67">
        <w:rPr>
          <w:rFonts w:ascii="Tahoma" w:hAnsi="Tahoma" w:cs="Tahoma"/>
          <w:b/>
        </w:rPr>
        <w:t>.</w:t>
      </w:r>
    </w:p>
    <w:p w14:paraId="49F8CC53" w14:textId="11E393B2" w:rsidR="00CE3784" w:rsidRPr="00BD4B67" w:rsidRDefault="00CE3784" w:rsidP="00BD4B67">
      <w:pPr>
        <w:ind w:left="780"/>
        <w:jc w:val="both"/>
        <w:rPr>
          <w:rFonts w:ascii="Tahoma" w:hAnsi="Tahoma" w:cs="Tahoma"/>
          <w:b/>
        </w:rPr>
      </w:pPr>
      <w:r w:rsidRPr="00BD4B67">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BD4B67">
        <w:rPr>
          <w:rFonts w:ascii="Tahoma" w:hAnsi="Tahoma" w:cs="Tahoma"/>
        </w:rPr>
        <w:t xml:space="preserve"> </w:t>
      </w:r>
      <w:r w:rsidRPr="00BD4B67">
        <w:rPr>
          <w:rFonts w:ascii="Tahoma" w:hAnsi="Tahoma" w:cs="Tahoma"/>
        </w:rPr>
        <w:t>Para el caso que nos ocupa el artículo 16 del Manual de Contratación de la Empresa Municipal de Servicios Públicos de Suarez EMSUAREZ el AC</w:t>
      </w:r>
      <w:r w:rsidR="00D65C64" w:rsidRPr="00BD4B67">
        <w:rPr>
          <w:rFonts w:ascii="Tahoma" w:hAnsi="Tahoma" w:cs="Tahoma"/>
        </w:rPr>
        <w:t>UERDO 002 de febrero 02 de 2017</w:t>
      </w:r>
      <w:r w:rsidRPr="00BD4B67">
        <w:rPr>
          <w:rFonts w:ascii="Tahoma" w:hAnsi="Tahoma" w:cs="Tahoma"/>
        </w:rPr>
        <w:t xml:space="preserve"> </w:t>
      </w:r>
      <w:r w:rsidR="00D65C64" w:rsidRPr="00BD4B67">
        <w:rPr>
          <w:rFonts w:ascii="Tahoma" w:hAnsi="Tahoma" w:cs="Tahoma"/>
        </w:rPr>
        <w:t xml:space="preserve">DE LA CONTRATACIÓN </w:t>
      </w:r>
      <w:r w:rsidR="00E8587F" w:rsidRPr="00BD4B67">
        <w:rPr>
          <w:rFonts w:ascii="Tahoma" w:hAnsi="Tahoma" w:cs="Tahoma"/>
        </w:rPr>
        <w:t>DIRECTA y</w:t>
      </w:r>
      <w:r w:rsidR="00D65C64" w:rsidRPr="00BD4B67">
        <w:rPr>
          <w:rFonts w:ascii="Tahoma" w:hAnsi="Tahoma" w:cs="Tahoma"/>
        </w:rPr>
        <w:t xml:space="preserve"> </w:t>
      </w:r>
      <w:r w:rsidRPr="00BD4B67">
        <w:rPr>
          <w:rFonts w:ascii="Tahoma" w:hAnsi="Tahoma" w:cs="Tahoma"/>
        </w:rPr>
        <w:t xml:space="preserve">en </w:t>
      </w:r>
      <w:r w:rsidR="00474849" w:rsidRPr="00BD4B67">
        <w:rPr>
          <w:rFonts w:ascii="Tahoma" w:hAnsi="Tahoma" w:cs="Tahoma"/>
        </w:rPr>
        <w:t xml:space="preserve">su literal </w:t>
      </w:r>
      <w:r w:rsidRPr="00BD4B67">
        <w:rPr>
          <w:rFonts w:ascii="Tahoma" w:hAnsi="Tahoma" w:cs="Tahoma"/>
        </w:rPr>
        <w:t xml:space="preserve">R. </w:t>
      </w:r>
      <w:r w:rsidR="00474849" w:rsidRPr="00BD4B67">
        <w:rPr>
          <w:rFonts w:ascii="Tahoma" w:hAnsi="Tahoma" w:cs="Tahoma"/>
        </w:rPr>
        <w:t>establece de l</w:t>
      </w:r>
      <w:r w:rsidRPr="00BD4B67">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BD4B67" w:rsidRDefault="00F364C0" w:rsidP="00BD4B6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Aspectos Jurídicos – Documentos Habilitantes</w:t>
      </w:r>
      <w:r w:rsidR="00F615F9" w:rsidRPr="00BD4B67">
        <w:rPr>
          <w:rFonts w:ascii="Tahoma" w:eastAsia="Times New Roman" w:hAnsi="Tahoma" w:cs="Tahoma"/>
          <w:b/>
          <w:lang w:val="es-ES" w:eastAsia="es-ES"/>
        </w:rPr>
        <w:t xml:space="preserve"> </w:t>
      </w:r>
      <w:r w:rsidR="003315F6" w:rsidRPr="00BD4B67">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BD4B67" w:rsidRDefault="00F615F9" w:rsidP="00BD4B67">
      <w:pPr>
        <w:autoSpaceDE w:val="0"/>
        <w:autoSpaceDN w:val="0"/>
        <w:adjustRightInd w:val="0"/>
        <w:spacing w:after="0"/>
        <w:ind w:left="360"/>
        <w:contextualSpacing/>
        <w:rPr>
          <w:rFonts w:ascii="Tahoma" w:eastAsia="Times New Roman" w:hAnsi="Tahoma" w:cs="Tahoma"/>
          <w:b/>
          <w:lang w:val="es-ES" w:eastAsia="es-ES"/>
        </w:rPr>
      </w:pPr>
    </w:p>
    <w:p w14:paraId="6972446C" w14:textId="5A491234" w:rsidR="003315F6" w:rsidRPr="00BD4B67" w:rsidRDefault="003315F6" w:rsidP="00BD4B67">
      <w:pPr>
        <w:pStyle w:val="Prrafodelista"/>
        <w:numPr>
          <w:ilvl w:val="1"/>
          <w:numId w:val="6"/>
        </w:numPr>
        <w:jc w:val="both"/>
        <w:rPr>
          <w:rFonts w:ascii="Tahoma" w:hAnsi="Tahoma" w:cs="Tahoma"/>
        </w:rPr>
      </w:pPr>
      <w:r w:rsidRPr="00BD4B67">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r w:rsidR="007435FC" w:rsidRPr="00BD4B67">
        <w:rPr>
          <w:rFonts w:ascii="Tahoma" w:hAnsi="Tahoma" w:cs="Tahoma"/>
        </w:rPr>
        <w:t>sigep</w:t>
      </w:r>
      <w:r w:rsidRPr="00BD4B67">
        <w:rPr>
          <w:rFonts w:ascii="Tahoma" w:hAnsi="Tahoma" w:cs="Tahoma"/>
        </w:rPr>
        <w:t xml:space="preserve"> 10. </w:t>
      </w:r>
      <w:r w:rsidR="007435FC" w:rsidRPr="00BD4B67">
        <w:rPr>
          <w:rFonts w:ascii="Tahoma" w:hAnsi="Tahoma" w:cs="Tahoma"/>
        </w:rPr>
        <w:t>Licencia de conducción. 9. Acreditación de estudios bachiller. 10. Acreditación de experiencia laboral</w:t>
      </w:r>
      <w:r w:rsidR="00435BFB">
        <w:rPr>
          <w:rFonts w:ascii="Tahoma" w:hAnsi="Tahoma" w:cs="Tahoma"/>
        </w:rPr>
        <w:t>,  Antecedentes Judiciales</w:t>
      </w:r>
    </w:p>
    <w:p w14:paraId="71D83CE0" w14:textId="77777777" w:rsidR="007C4052" w:rsidRPr="00BD4B67" w:rsidRDefault="007C4052" w:rsidP="00BD4B67">
      <w:pPr>
        <w:pStyle w:val="Prrafodelista"/>
        <w:ind w:left="1080"/>
        <w:jc w:val="both"/>
        <w:rPr>
          <w:rFonts w:ascii="Tahoma" w:hAnsi="Tahoma" w:cs="Tahoma"/>
        </w:rPr>
      </w:pPr>
    </w:p>
    <w:p w14:paraId="47BFDB31" w14:textId="4863ADE9" w:rsidR="00024E6F" w:rsidRPr="00BD4B67" w:rsidRDefault="005935C8" w:rsidP="00BD4B67">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BD4B67">
        <w:rPr>
          <w:rFonts w:ascii="Tahoma" w:eastAsia="Arial" w:hAnsi="Tahoma" w:cs="Tahoma"/>
          <w:b/>
          <w:color w:val="000000"/>
        </w:rPr>
        <w:lastRenderedPageBreak/>
        <w:t>Análisis Del Sector</w:t>
      </w:r>
      <w:bookmarkStart w:id="1" w:name="_heading=h.1fob9te" w:colFirst="0" w:colLast="0"/>
      <w:bookmarkEnd w:id="1"/>
      <w:r w:rsidR="00F615F9" w:rsidRPr="00BD4B67">
        <w:rPr>
          <w:rFonts w:ascii="Tahoma" w:eastAsia="Arial" w:hAnsi="Tahoma" w:cs="Tahoma"/>
          <w:b/>
          <w:color w:val="000000"/>
        </w:rPr>
        <w:t>:</w:t>
      </w:r>
      <w:r w:rsidR="00024E6F" w:rsidRPr="00BD4B67">
        <w:rPr>
          <w:rFonts w:ascii="Tahoma" w:hAnsi="Tahoma" w:cs="Tahoma"/>
        </w:rPr>
        <w:t xml:space="preserve"> </w:t>
      </w:r>
      <w:r w:rsidR="00024E6F" w:rsidRPr="00BD4B67">
        <w:rPr>
          <w:rFonts w:ascii="Tahoma" w:eastAsia="Arial" w:hAnsi="Tahoma" w:cs="Tahoma"/>
          <w:bCs/>
          <w:color w:val="000000"/>
        </w:rPr>
        <w:t>En el presente asunto se pretende realizar la contratación de los servicios de una persona con educación básica primaria y experiencia laboral no inferior a (6) meses; servicios que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la administración pública, etc.”</w:t>
      </w:r>
    </w:p>
    <w:p w14:paraId="2648D0FA"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r w:rsidRPr="00BD4B67">
        <w:rPr>
          <w:rFonts w:ascii="Tahoma" w:eastAsia="Arial" w:hAnsi="Tahoma" w:cs="Tahoma"/>
          <w:bCs/>
          <w:color w:val="000000"/>
        </w:rPr>
        <w:t>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para sostener que el análisis de mercado de los servicios de apoyo a la gestión, en el caso concreto, no requiere ser analizado desde lo financiero u organizacional.</w:t>
      </w:r>
    </w:p>
    <w:p w14:paraId="1379251E"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77777777" w:rsidR="00430238"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BD4B67">
        <w:rPr>
          <w:rFonts w:ascii="Tahoma" w:eastAsia="Arial" w:hAnsi="Tahoma" w:cs="Tahoma"/>
          <w:b/>
          <w:color w:val="000000"/>
        </w:rPr>
        <w:t>Análisis desde lo legal</w:t>
      </w:r>
      <w:r w:rsidR="00B84534" w:rsidRPr="00BD4B67">
        <w:rPr>
          <w:rFonts w:ascii="Tahoma" w:eastAsia="Arial" w:hAnsi="Tahoma" w:cs="Tahoma"/>
          <w:b/>
          <w:color w:val="000000"/>
        </w:rPr>
        <w:t>:</w:t>
      </w:r>
      <w:r w:rsidRPr="00BD4B67">
        <w:rPr>
          <w:rFonts w:ascii="Tahoma" w:eastAsia="Arial" w:hAnsi="Tahoma" w:cs="Tahoma"/>
          <w:b/>
          <w:color w:val="000000"/>
        </w:rPr>
        <w:t xml:space="preserve"> </w:t>
      </w:r>
      <w:r w:rsidR="00B84534" w:rsidRPr="00BD4B67">
        <w:rPr>
          <w:rFonts w:ascii="Tahoma" w:eastAsia="Arial" w:hAnsi="Tahoma" w:cs="Tahoma"/>
          <w:bCs/>
          <w:color w:val="000000"/>
        </w:rPr>
        <w:t>En el presente asunto se pretende adelantar la contratación de una persona natural con estudios en básica 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r w:rsidRPr="00BD4B67">
        <w:rPr>
          <w:rFonts w:ascii="Tahoma" w:hAnsi="Tahoma" w:cs="Tahoma"/>
        </w:rPr>
        <w:t>De conformidad con lo dispuesto en el artículo 11 del Decreto 1860 de 1994 por el cual se reglamenta parcialmente la Ley 115 de 1994 el cual manifiesta lo siguiente:</w:t>
      </w:r>
    </w:p>
    <w:p w14:paraId="0073421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b/>
          <w:bCs/>
          <w:i/>
          <w:color w:val="0D0D0D"/>
        </w:rPr>
        <w:t>ARTÍCULO 21. OBJETIVOS ESPECÍFICOS DE LA EDUCACIÓN BÁSICA EN EL CICLO DE PRIMARIA.</w:t>
      </w:r>
      <w:bookmarkStart w:id="3" w:name="21"/>
      <w:bookmarkEnd w:id="3"/>
      <w:r w:rsidRPr="00BD4B67">
        <w:rPr>
          <w:rFonts w:ascii="Tahoma" w:eastAsia="Times New Roman" w:hAnsi="Tahoma" w:cs="Tahoma"/>
          <w:i/>
          <w:color w:val="0D0D0D"/>
        </w:rPr>
        <w:t> Los cinco (5) primeros grados de la educación básica que constituyen el ciclo de primaria, tendrán como objetivos específicos los siguientes:</w:t>
      </w:r>
    </w:p>
    <w:p w14:paraId="60BAD520"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a) La formación de los valores fundamentales para la convivencia en una sociedad democrática, participativa y pluralista;</w:t>
      </w:r>
    </w:p>
    <w:p w14:paraId="7A8F20F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lastRenderedPageBreak/>
        <w:t>b) El fomento del deseo de saber, de la iniciativa personal frente al conocimiento y frente a la realidad social, así como del espíritu crítico;</w:t>
      </w:r>
    </w:p>
    <w:p w14:paraId="5FF1729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d) El desarrollo de la capacidad para apreciar y utilizar la lengua como medio de expresión estética;</w:t>
      </w:r>
    </w:p>
    <w:p w14:paraId="57B964D8"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e) El desarrollo de los conocimientos matemáticos necesarios para manejar y utilizar operaciones simples de cálculo y procedimientos lógicos elementales en diferentes situaciones, así como la capacidad para solucionar problemas que impliquen estos conocimientos;</w:t>
      </w:r>
    </w:p>
    <w:p w14:paraId="7E5EA063"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f) La comprensión básica del medio físico, social y cultural en el nivel local, nacional y universal, de acuerdo con el desarrollo intelectual correspondiente a la edad;</w:t>
      </w:r>
    </w:p>
    <w:p w14:paraId="0F3BE1B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g) La asimilación de conceptos científicos en las áreas de conocimiento que sean objeto de estudio, de acuerdo con el desarrollo intelectual y la edad;</w:t>
      </w:r>
    </w:p>
    <w:p w14:paraId="074EE4C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h) La valoración de la higiene y la salud del propio cuerpo y la formación para la protección de la naturaleza y el ambiente;</w:t>
      </w:r>
    </w:p>
    <w:p w14:paraId="78AA6739"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j) La formación para la participación y organización infantil y la utilización adecuada del tiempo libre;</w:t>
      </w:r>
    </w:p>
    <w:p w14:paraId="0846898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k) El desarrollo de valores civiles, éticos y morales, de organización social y de convivencia humana;</w:t>
      </w:r>
    </w:p>
    <w:p w14:paraId="1517A3F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l) La formación artística mediante la expresión corporal, la representación, la música, la plástica y la literatura;</w:t>
      </w:r>
    </w:p>
    <w:p w14:paraId="46FA07FB"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lastRenderedPageBreak/>
        <w:t>m) El desarrollo de habilidades de conversación, lectura y escritura al menos en una lengua extranjera.</w:t>
      </w:r>
    </w:p>
    <w:p w14:paraId="01110C7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n) La iniciación en el conocimiento de la Constitución Política, y</w:t>
      </w:r>
    </w:p>
    <w:p w14:paraId="0616FFE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ñ) La adquisición de habilidades para desempeñarse con autonomía en la sociedad.</w:t>
      </w:r>
    </w:p>
    <w:p w14:paraId="3B63106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o) La iniciación en el conocimiento crítico de la historia de Colombia y de su diversidad étnica, social y cultural como Nación.</w:t>
      </w:r>
    </w:p>
    <w:p w14:paraId="4E018E49" w14:textId="7334C64E" w:rsidR="005935C8" w:rsidRPr="00BD4B67" w:rsidRDefault="005935C8" w:rsidP="00BD4B67">
      <w:pPr>
        <w:pStyle w:val="Prrafodelista"/>
        <w:numPr>
          <w:ilvl w:val="1"/>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Autorizaciones, permisos y licencias requeridos para ejecutar el objeto contractual</w:t>
      </w:r>
      <w:r w:rsidR="00CC38F4" w:rsidRPr="00BD4B67">
        <w:rPr>
          <w:rFonts w:ascii="Tahoma" w:eastAsia="Arial" w:hAnsi="Tahoma" w:cs="Tahoma"/>
          <w:b/>
          <w:color w:val="000000"/>
        </w:rPr>
        <w:t xml:space="preserve">: </w:t>
      </w:r>
      <w:r w:rsidR="00CC38F4" w:rsidRPr="00BD4B67">
        <w:rPr>
          <w:rFonts w:ascii="Tahoma" w:eastAsia="Arial" w:hAnsi="Tahoma" w:cs="Tahoma"/>
          <w:bCs/>
          <w:color w:val="000000"/>
        </w:rPr>
        <w:t>El contratista debe acreditar estudios mínimos de Básica Primaria y experiencia laboral no inferior a (6) meses, para efectos de lo cual aportará copia en la cual hacen constar que curso y aprobó el grado Quinto de educación básica primaria.</w:t>
      </w:r>
    </w:p>
    <w:p w14:paraId="5577DCD2" w14:textId="77777777" w:rsidR="0076315C" w:rsidRPr="00BD4B67" w:rsidRDefault="0076315C" w:rsidP="00BD4B67">
      <w:pPr>
        <w:pStyle w:val="Prrafodelista"/>
        <w:rPr>
          <w:rFonts w:ascii="Tahoma" w:eastAsia="Arial" w:hAnsi="Tahoma" w:cs="Tahoma"/>
          <w:b/>
          <w:color w:val="000000"/>
        </w:rPr>
      </w:pPr>
    </w:p>
    <w:p w14:paraId="7A767CA4" w14:textId="32BD5A10" w:rsidR="0076315C"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 xml:space="preserve">Análisis desde lo comercial </w:t>
      </w:r>
      <w:r w:rsidRPr="00BD4B67">
        <w:rPr>
          <w:rFonts w:ascii="Tahoma" w:eastAsia="Arial" w:hAnsi="Tahoma" w:cs="Tahoma"/>
          <w:color w:val="000000"/>
        </w:rPr>
        <w:t xml:space="preserve">En el caso concreto, en relación con los bachilleres en el municipio de </w:t>
      </w:r>
      <w:r w:rsidR="00224E0D" w:rsidRPr="00BD4B67">
        <w:rPr>
          <w:rFonts w:ascii="Tahoma" w:eastAsia="Arial" w:hAnsi="Tahoma" w:cs="Tahoma"/>
          <w:color w:val="000000"/>
        </w:rPr>
        <w:t xml:space="preserve">Suarez </w:t>
      </w:r>
      <w:r w:rsidRPr="00BD4B67">
        <w:rPr>
          <w:rFonts w:ascii="Tahoma" w:eastAsia="Arial" w:hAnsi="Tahoma" w:cs="Tahoma"/>
          <w:color w:val="000000"/>
        </w:rPr>
        <w:t xml:space="preserve">existen muchas instituciones educativas, lo cual permite afirmar que existe un número suficiente de </w:t>
      </w:r>
      <w:r w:rsidR="004D72A2">
        <w:rPr>
          <w:rFonts w:ascii="Tahoma" w:eastAsia="Arial" w:hAnsi="Tahoma" w:cs="Tahoma"/>
          <w:color w:val="000000"/>
        </w:rPr>
        <w:t xml:space="preserve">personas con algún grado de básica primaria y </w:t>
      </w:r>
      <w:r w:rsidRPr="00BD4B67">
        <w:rPr>
          <w:rFonts w:ascii="Tahoma" w:eastAsia="Arial" w:hAnsi="Tahoma" w:cs="Tahoma"/>
          <w:color w:val="000000"/>
        </w:rPr>
        <w:t>bachilleres en el municipio, por lo cual, la entidad considera que existe suficiente oferta de servicios de apoyo a la gestión asociados a la presente necesidad, por lo cual se manejarán estándares de precios genera</w:t>
      </w:r>
      <w:r w:rsidR="004A5737" w:rsidRPr="00BD4B67">
        <w:rPr>
          <w:rFonts w:ascii="Tahoma" w:eastAsia="Arial" w:hAnsi="Tahoma" w:cs="Tahoma"/>
          <w:color w:val="000000"/>
        </w:rPr>
        <w:t xml:space="preserve">les iguales a los manejados </w:t>
      </w:r>
      <w:r w:rsidRPr="00BD4B67">
        <w:rPr>
          <w:rFonts w:ascii="Tahoma" w:eastAsia="Arial" w:hAnsi="Tahoma" w:cs="Tahoma"/>
          <w:color w:val="000000"/>
        </w:rPr>
        <w:t xml:space="preserve">internamente por la </w:t>
      </w:r>
      <w:r w:rsidR="00224E0D" w:rsidRPr="00BD4B67">
        <w:rPr>
          <w:rFonts w:ascii="Tahoma" w:eastAsia="Arial" w:hAnsi="Tahoma" w:cs="Tahoma"/>
          <w:color w:val="000000"/>
        </w:rPr>
        <w:t>empresa municipal</w:t>
      </w:r>
      <w:r w:rsidRPr="00BD4B67">
        <w:rPr>
          <w:rFonts w:ascii="Tahoma" w:eastAsia="Arial" w:hAnsi="Tahoma" w:cs="Tahoma"/>
          <w:color w:val="000000"/>
        </w:rPr>
        <w:t xml:space="preserve"> de</w:t>
      </w:r>
      <w:r w:rsidR="00224E0D" w:rsidRPr="00BD4B67">
        <w:rPr>
          <w:rFonts w:ascii="Tahoma" w:eastAsia="Arial" w:hAnsi="Tahoma" w:cs="Tahoma"/>
          <w:color w:val="000000"/>
        </w:rPr>
        <w:t xml:space="preserve"> servicios públicos</w:t>
      </w:r>
      <w:r w:rsidRPr="00BD4B67">
        <w:rPr>
          <w:rFonts w:ascii="Tahoma" w:eastAsia="Arial" w:hAnsi="Tahoma" w:cs="Tahoma"/>
          <w:color w:val="000000"/>
        </w:rPr>
        <w:t>.</w:t>
      </w:r>
    </w:p>
    <w:p w14:paraId="2C5C99B0" w14:textId="77777777" w:rsidR="0076315C" w:rsidRPr="00BD4B67" w:rsidRDefault="0076315C" w:rsidP="00BD4B67">
      <w:pPr>
        <w:pStyle w:val="Prrafodelista"/>
        <w:pBdr>
          <w:top w:val="nil"/>
          <w:left w:val="nil"/>
          <w:bottom w:val="nil"/>
          <w:right w:val="nil"/>
          <w:between w:val="nil"/>
        </w:pBdr>
        <w:ind w:left="780"/>
        <w:jc w:val="both"/>
        <w:rPr>
          <w:rFonts w:ascii="Tahoma" w:eastAsia="Arial" w:hAnsi="Tahoma" w:cs="Tahoma"/>
          <w:b/>
          <w:color w:val="000000"/>
        </w:rPr>
      </w:pPr>
    </w:p>
    <w:p w14:paraId="5BBF99AE" w14:textId="4312F81B" w:rsidR="005935C8" w:rsidRPr="00BD4B67" w:rsidRDefault="005935C8" w:rsidP="00BD4B67">
      <w:pPr>
        <w:pStyle w:val="Prrafodelista"/>
        <w:pBdr>
          <w:top w:val="nil"/>
          <w:left w:val="nil"/>
          <w:bottom w:val="nil"/>
          <w:right w:val="nil"/>
          <w:between w:val="nil"/>
        </w:pBdr>
        <w:ind w:left="780"/>
        <w:jc w:val="both"/>
        <w:rPr>
          <w:rFonts w:ascii="Tahoma" w:eastAsia="Arial" w:hAnsi="Tahoma" w:cs="Tahoma"/>
          <w:color w:val="000000"/>
        </w:rPr>
      </w:pPr>
      <w:r w:rsidRPr="00BD4B67">
        <w:rPr>
          <w:rFonts w:ascii="Tahoma" w:eastAsia="Arial" w:hAnsi="Tahoma" w:cs="Tahoma"/>
          <w:color w:val="000000"/>
        </w:rPr>
        <w:t xml:space="preserve">Al ser elevada las ofertas para la prestación de servicios de apoyo a la gestión en el municipio de </w:t>
      </w:r>
      <w:r w:rsidR="004A5737" w:rsidRPr="00BD4B67">
        <w:rPr>
          <w:rFonts w:ascii="Tahoma" w:eastAsia="Arial" w:hAnsi="Tahoma" w:cs="Tahoma"/>
          <w:color w:val="000000"/>
        </w:rPr>
        <w:t>Suarez Cauca</w:t>
      </w:r>
      <w:r w:rsidRPr="00BD4B67">
        <w:rPr>
          <w:rFonts w:ascii="Tahoma" w:eastAsia="Arial" w:hAnsi="Tahoma" w:cs="Tahoma"/>
          <w:color w:val="000000"/>
        </w:rPr>
        <w:t xml:space="preserve">, se exigirá adicionalmente experiencia laboral no inferior a </w:t>
      </w:r>
      <w:r w:rsidR="004D72A2">
        <w:rPr>
          <w:rFonts w:ascii="Tahoma" w:eastAsia="Arial" w:hAnsi="Tahoma" w:cs="Tahoma"/>
          <w:color w:val="000000"/>
        </w:rPr>
        <w:t>seis meses</w:t>
      </w:r>
      <w:r w:rsidRPr="00BD4B67">
        <w:rPr>
          <w:rFonts w:ascii="Tahoma" w:eastAsia="Arial" w:hAnsi="Tahoma" w:cs="Tahoma"/>
          <w:color w:val="000000"/>
        </w:rPr>
        <w:t xml:space="preserve">; lo anterior para garantizar la idoneidad y experiencia. A partir del anterior análisis, la entidad exigirá el siguiente PERFIL: </w:t>
      </w:r>
      <w:r w:rsidR="00CC38F4" w:rsidRPr="00BD4B67">
        <w:rPr>
          <w:rFonts w:ascii="Tahoma" w:eastAsia="Arial" w:hAnsi="Tahoma" w:cs="Tahoma"/>
          <w:color w:val="000000"/>
        </w:rPr>
        <w:t>El contratista deberá tener estudios de básica primaria y experiencia laboral no inferior a (6) meses</w:t>
      </w:r>
      <w:r w:rsidR="004D72A2">
        <w:rPr>
          <w:rFonts w:ascii="Tahoma" w:eastAsia="Arial" w:hAnsi="Tahoma" w:cs="Tahoma"/>
          <w:color w:val="000000"/>
        </w:rPr>
        <w:t xml:space="preserve"> o alternativa de 6 meses adicionales de experiencia</w:t>
      </w:r>
    </w:p>
    <w:p w14:paraId="283C7B1F" w14:textId="77777777" w:rsidR="0076315C" w:rsidRPr="00BD4B67" w:rsidRDefault="0076315C" w:rsidP="00BD4B67">
      <w:pPr>
        <w:pStyle w:val="Prrafodelista"/>
        <w:autoSpaceDE w:val="0"/>
        <w:autoSpaceDN w:val="0"/>
        <w:adjustRightInd w:val="0"/>
        <w:spacing w:after="0"/>
        <w:ind w:left="780"/>
        <w:jc w:val="both"/>
        <w:rPr>
          <w:rFonts w:ascii="Tahoma" w:eastAsia="Times New Roman" w:hAnsi="Tahoma" w:cs="Tahoma"/>
          <w:b/>
          <w:lang w:val="es-ES" w:eastAsia="es-ES"/>
        </w:rPr>
      </w:pPr>
    </w:p>
    <w:p w14:paraId="72E6C635" w14:textId="4E718C07" w:rsidR="00663144" w:rsidRPr="00293515" w:rsidRDefault="0076315C" w:rsidP="006355A7">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293515">
        <w:rPr>
          <w:rFonts w:ascii="Tahoma" w:eastAsia="Times New Roman" w:hAnsi="Tahoma" w:cs="Tahoma"/>
          <w:b/>
          <w:lang w:val="es-ES" w:eastAsia="es-ES"/>
        </w:rPr>
        <w:t>Descripción</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del</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Objeto a Contratar</w:t>
      </w:r>
      <w:r w:rsidR="001C36CC" w:rsidRPr="00293515">
        <w:rPr>
          <w:rFonts w:ascii="Tahoma" w:eastAsia="Times New Roman" w:hAnsi="Tahoma" w:cs="Tahoma"/>
          <w:b/>
          <w:lang w:val="es-ES" w:eastAsia="es-ES"/>
        </w:rPr>
        <w:t>.</w:t>
      </w:r>
      <w:bookmarkStart w:id="4" w:name="_Hlk503617014"/>
      <w:r w:rsidR="001C36CC" w:rsidRPr="00293515">
        <w:rPr>
          <w:rFonts w:ascii="Tahoma" w:hAnsi="Tahoma" w:cs="Tahoma"/>
          <w:bCs/>
        </w:rPr>
        <w:t xml:space="preserve"> </w:t>
      </w:r>
      <w:bookmarkEnd w:id="4"/>
      <w:r w:rsidR="00293515">
        <w:rPr>
          <w:rFonts w:ascii="Tahoma" w:hAnsi="Tahoma" w:cs="Tahoma"/>
        </w:rPr>
        <w:t xml:space="preserve">PRESTACIÓN DE SERVICIOS DE APOYO A LA GESTIÓN PARA REALIZAR LAS ACTIVIDADES DE BARRIDO Y LIMPIEZA DE LOS DIFERENTES BARRIOS Y </w:t>
      </w:r>
      <w:r w:rsidR="00D33F0E">
        <w:rPr>
          <w:rFonts w:ascii="Tahoma" w:hAnsi="Tahoma" w:cs="Tahoma"/>
        </w:rPr>
        <w:t>ÁREAS</w:t>
      </w:r>
      <w:r w:rsidR="00293515">
        <w:rPr>
          <w:rFonts w:ascii="Tahoma" w:hAnsi="Tahoma" w:cs="Tahoma"/>
        </w:rPr>
        <w:t xml:space="preserve"> PUBLICAS DE LA CABECERA MUNICIPAL DE SUAREZ CAUCA, RECOLECCIÓN DE LOS RESIDUOS SOLIDOS DEPOSITADOS EN LAS CANECAS UBICADAS EN EL PARQUE PRINCIPAL QUE DEBERÁN SER DEPOSITADOS EN LOS CONTENEDORES UBICADOS EN LA GALERÍA MUNICIPAL.</w:t>
      </w:r>
    </w:p>
    <w:p w14:paraId="594A3786" w14:textId="77777777" w:rsidR="00293515" w:rsidRPr="00293515" w:rsidRDefault="00293515" w:rsidP="00293515">
      <w:pPr>
        <w:pStyle w:val="Prrafodelista"/>
        <w:autoSpaceDE w:val="0"/>
        <w:autoSpaceDN w:val="0"/>
        <w:adjustRightInd w:val="0"/>
        <w:spacing w:after="0"/>
        <w:ind w:left="780"/>
        <w:jc w:val="both"/>
        <w:rPr>
          <w:rFonts w:ascii="Tahoma" w:eastAsia="Times New Roman" w:hAnsi="Tahoma" w:cs="Tahoma"/>
          <w:b/>
          <w:lang w:val="es-ES" w:eastAsia="es-ES"/>
        </w:rPr>
      </w:pPr>
    </w:p>
    <w:p w14:paraId="2F3CEF28" w14:textId="090E4361" w:rsidR="00F364C0" w:rsidRPr="00BD4B67" w:rsidRDefault="00F364C0" w:rsidP="00BD4B67">
      <w:pPr>
        <w:pStyle w:val="Prrafodelista"/>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 xml:space="preserve">Valor del Contrato: </w:t>
      </w:r>
      <w:r w:rsidRPr="00BD4B67">
        <w:rPr>
          <w:rFonts w:ascii="Tahoma" w:eastAsia="Times New Roman" w:hAnsi="Tahoma" w:cs="Tahoma"/>
        </w:rPr>
        <w:t xml:space="preserve">El valor del contrato asciende a la suma de </w:t>
      </w:r>
      <w:r w:rsidR="00F87F62" w:rsidRPr="00F87F62">
        <w:rPr>
          <w:rFonts w:ascii="Tahoma" w:eastAsia="Times New Roman" w:hAnsi="Tahoma" w:cs="Tahoma"/>
        </w:rPr>
        <w:t>VEINTICUATRO MILLONES DOSCIENTOS NOVENTA Y CUATRO MIL NOVECIENTOS SESENTA PESOS.</w:t>
      </w:r>
      <w:r w:rsidR="00F87F62">
        <w:rPr>
          <w:rFonts w:ascii="Tahoma" w:eastAsia="Times New Roman" w:hAnsi="Tahoma" w:cs="Tahoma"/>
        </w:rPr>
        <w:t xml:space="preserve"> ($</w:t>
      </w:r>
      <w:r w:rsidR="00F87F62" w:rsidRPr="00F87F62">
        <w:rPr>
          <w:rFonts w:ascii="Tahoma" w:eastAsia="Times New Roman" w:hAnsi="Tahoma" w:cs="Tahoma"/>
        </w:rPr>
        <w:t>24,294,960</w:t>
      </w:r>
      <w:r w:rsidR="00F87F62">
        <w:rPr>
          <w:rFonts w:ascii="Tahoma" w:eastAsia="Times New Roman" w:hAnsi="Tahoma" w:cs="Tahoma"/>
        </w:rPr>
        <w:t>)</w:t>
      </w:r>
    </w:p>
    <w:p w14:paraId="3724A956" w14:textId="77777777" w:rsidR="00C5760F" w:rsidRPr="00BD4B67" w:rsidRDefault="00C5760F" w:rsidP="00BD4B67">
      <w:pPr>
        <w:pStyle w:val="Prrafodelista"/>
        <w:autoSpaceDE w:val="0"/>
        <w:autoSpaceDN w:val="0"/>
        <w:adjustRightInd w:val="0"/>
        <w:spacing w:after="0"/>
        <w:ind w:left="1416"/>
        <w:jc w:val="both"/>
        <w:rPr>
          <w:rFonts w:ascii="Tahoma" w:eastAsia="Times New Roman" w:hAnsi="Tahoma" w:cs="Tahoma"/>
          <w:b/>
        </w:rPr>
      </w:pPr>
    </w:p>
    <w:p w14:paraId="052563B9" w14:textId="7E64DBC0" w:rsidR="00F364C0" w:rsidRPr="00BD4B67" w:rsidRDefault="00F364C0" w:rsidP="00BD4B67">
      <w:pPr>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Plazo ejecución del contrato</w:t>
      </w:r>
      <w:r w:rsidRPr="00BD4B67">
        <w:rPr>
          <w:rFonts w:ascii="Tahoma" w:eastAsia="Times New Roman" w:hAnsi="Tahoma" w:cs="Tahoma"/>
        </w:rPr>
        <w:t xml:space="preserve">. El Contratista deberá ejecutar los trabajos objeto del presente estudio dentro del término de </w:t>
      </w:r>
      <w:r w:rsidR="00F87F62">
        <w:rPr>
          <w:rFonts w:ascii="Tahoma" w:eastAsia="Times New Roman" w:hAnsi="Tahoma" w:cs="Tahoma"/>
        </w:rPr>
        <w:t>doce</w:t>
      </w:r>
      <w:r w:rsidRPr="00BD4B67">
        <w:rPr>
          <w:rFonts w:ascii="Tahoma" w:eastAsia="Times New Roman" w:hAnsi="Tahoma" w:cs="Tahoma"/>
        </w:rPr>
        <w:t xml:space="preserve"> (</w:t>
      </w:r>
      <w:r w:rsidR="00F87F62">
        <w:rPr>
          <w:rFonts w:ascii="Tahoma" w:eastAsia="Times New Roman" w:hAnsi="Tahoma" w:cs="Tahoma"/>
        </w:rPr>
        <w:t>12</w:t>
      </w:r>
      <w:r w:rsidRPr="00BD4B67">
        <w:rPr>
          <w:rFonts w:ascii="Tahoma" w:eastAsia="Times New Roman" w:hAnsi="Tahoma" w:cs="Tahoma"/>
        </w:rPr>
        <w:t>) MESES, contados a partir de la legalización del contrato.</w:t>
      </w:r>
    </w:p>
    <w:p w14:paraId="066F6AE2" w14:textId="77777777" w:rsidR="00F364C0" w:rsidRPr="00BD4B67" w:rsidRDefault="00F364C0" w:rsidP="00BD4B67">
      <w:pPr>
        <w:autoSpaceDE w:val="0"/>
        <w:autoSpaceDN w:val="0"/>
        <w:adjustRightInd w:val="0"/>
        <w:spacing w:after="0"/>
        <w:ind w:left="1080"/>
        <w:jc w:val="both"/>
        <w:rPr>
          <w:rFonts w:ascii="Tahoma" w:eastAsia="Times New Roman" w:hAnsi="Tahoma" w:cs="Tahoma"/>
          <w:b/>
        </w:rPr>
      </w:pPr>
    </w:p>
    <w:p w14:paraId="7B640CD2" w14:textId="7E102900"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Forma de pago </w:t>
      </w:r>
      <w:r w:rsidRPr="00BD4B67">
        <w:rPr>
          <w:rFonts w:ascii="Tahoma" w:eastAsia="Times New Roman" w:hAnsi="Tahoma" w:cs="Tahoma"/>
          <w:lang w:val="es-ES" w:eastAsia="es-ES"/>
        </w:rPr>
        <w:t xml:space="preserve">La Empresa Emsuarez pagará al Contratista el valor del contrato de la siguiente forma; </w:t>
      </w:r>
      <w:r w:rsidR="00F87F62">
        <w:rPr>
          <w:rFonts w:ascii="Tahoma" w:eastAsia="Times New Roman" w:hAnsi="Tahoma" w:cs="Tahoma"/>
          <w:lang w:val="es-ES" w:eastAsia="es-ES"/>
        </w:rPr>
        <w:t xml:space="preserve">doce </w:t>
      </w:r>
      <w:r w:rsidRPr="00BD4B67">
        <w:rPr>
          <w:rFonts w:ascii="Tahoma" w:eastAsia="Times New Roman" w:hAnsi="Tahoma" w:cs="Tahoma"/>
          <w:lang w:val="es-ES" w:eastAsia="es-ES"/>
        </w:rPr>
        <w:t>(</w:t>
      </w:r>
      <w:r w:rsidR="00F87F62">
        <w:rPr>
          <w:rFonts w:ascii="Tahoma" w:eastAsia="Times New Roman" w:hAnsi="Tahoma" w:cs="Tahoma"/>
          <w:lang w:val="es-ES" w:eastAsia="es-ES"/>
        </w:rPr>
        <w:t>12</w:t>
      </w:r>
      <w:r w:rsidRPr="00BD4B67">
        <w:rPr>
          <w:rFonts w:ascii="Tahoma" w:eastAsia="Times New Roman" w:hAnsi="Tahoma" w:cs="Tahoma"/>
          <w:lang w:val="es-ES" w:eastAsia="es-ES"/>
        </w:rPr>
        <w:t xml:space="preserve">) </w:t>
      </w:r>
      <w:r w:rsidR="00F87F62">
        <w:rPr>
          <w:rFonts w:ascii="Tahoma" w:eastAsia="Times New Roman" w:hAnsi="Tahoma" w:cs="Tahoma"/>
          <w:lang w:val="es-ES" w:eastAsia="es-ES"/>
        </w:rPr>
        <w:t>actas parciales</w:t>
      </w:r>
      <w:r w:rsidRPr="00BD4B67">
        <w:rPr>
          <w:rFonts w:ascii="Tahoma" w:eastAsia="Times New Roman" w:hAnsi="Tahoma" w:cs="Tahoma"/>
          <w:lang w:val="es-ES" w:eastAsia="es-ES"/>
        </w:rPr>
        <w:t xml:space="preserve"> cada una por valor de </w:t>
      </w:r>
      <w:r w:rsidR="003C0C52" w:rsidRPr="00E840EF">
        <w:rPr>
          <w:rFonts w:ascii="Tahoma" w:eastAsia="Times New Roman" w:hAnsi="Tahoma" w:cs="Tahoma"/>
          <w:lang w:val="es-ES" w:eastAsia="es-ES"/>
        </w:rPr>
        <w:t>DOS MILLONES VEINTICUATRO MIL QUINIENTOS OCHENTA</w:t>
      </w:r>
      <w:r w:rsidR="003C0C52">
        <w:rPr>
          <w:rFonts w:ascii="Tahoma" w:eastAsia="Times New Roman" w:hAnsi="Tahoma" w:cs="Tahoma"/>
          <w:lang w:val="es-ES" w:eastAsia="es-ES"/>
        </w:rPr>
        <w:t xml:space="preserve"> </w:t>
      </w:r>
      <w:r w:rsidR="003C0C52" w:rsidRPr="009762FE">
        <w:rPr>
          <w:rFonts w:ascii="Tahoma" w:eastAsia="Times New Roman" w:hAnsi="Tahoma" w:cs="Tahoma"/>
          <w:lang w:val="es-ES" w:eastAsia="es-ES"/>
        </w:rPr>
        <w:t>PESOS ($</w:t>
      </w:r>
      <w:r w:rsidR="003C0C52">
        <w:rPr>
          <w:rFonts w:ascii="Tahoma" w:eastAsia="Times New Roman" w:hAnsi="Tahoma" w:cs="Tahoma"/>
          <w:lang w:val="es-ES" w:eastAsia="es-ES"/>
        </w:rPr>
        <w:t>2.024.580</w:t>
      </w:r>
      <w:r w:rsidR="003C0C52" w:rsidRPr="009762FE">
        <w:rPr>
          <w:rFonts w:ascii="Tahoma" w:eastAsia="Times New Roman" w:hAnsi="Tahoma" w:cs="Tahoma"/>
          <w:lang w:val="es-ES" w:eastAsia="es-ES"/>
        </w:rPr>
        <w:t>) M/cte</w:t>
      </w:r>
      <w:r w:rsidR="003C0C52" w:rsidRPr="00581399">
        <w:rPr>
          <w:rFonts w:ascii="Arial" w:eastAsia="Times New Roman" w:hAnsi="Arial" w:cs="Arial"/>
          <w:color w:val="000000"/>
        </w:rPr>
        <w:t xml:space="preserve">, </w:t>
      </w:r>
      <w:r w:rsidRPr="00BD4B67">
        <w:rPr>
          <w:rFonts w:ascii="Tahoma" w:eastAsia="Times New Roman" w:hAnsi="Tahoma" w:cs="Tahoma"/>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BD4B67" w:rsidRDefault="00B43E95" w:rsidP="00BD4B67">
      <w:pPr>
        <w:ind w:left="1080"/>
        <w:contextualSpacing/>
        <w:jc w:val="both"/>
        <w:rPr>
          <w:rFonts w:ascii="Tahoma" w:eastAsia="Times New Roman" w:hAnsi="Tahoma" w:cs="Tahoma"/>
          <w:b/>
          <w:lang w:val="es-ES" w:eastAsia="es-ES"/>
        </w:rPr>
      </w:pPr>
    </w:p>
    <w:p w14:paraId="46BE28C4" w14:textId="3C580826"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Lugar de Ejecución del Contrato: </w:t>
      </w:r>
      <w:r w:rsidRPr="00BD4B67">
        <w:rPr>
          <w:rFonts w:ascii="Tahoma" w:eastAsia="Times New Roman" w:hAnsi="Tahoma" w:cs="Tahoma"/>
          <w:lang w:val="es-ES" w:eastAsia="es-ES"/>
        </w:rPr>
        <w:t>Municipio de Suarez Cauca</w:t>
      </w:r>
    </w:p>
    <w:p w14:paraId="082EBD13" w14:textId="77777777" w:rsidR="00F364C0" w:rsidRPr="00BD4B67" w:rsidRDefault="00F364C0" w:rsidP="00BD4B67">
      <w:pPr>
        <w:spacing w:after="0"/>
        <w:ind w:left="720"/>
        <w:contextualSpacing/>
        <w:jc w:val="both"/>
        <w:rPr>
          <w:rFonts w:ascii="Tahoma" w:eastAsia="Times New Roman" w:hAnsi="Tahoma" w:cs="Tahoma"/>
          <w:lang w:val="es-ES" w:eastAsia="es-ES"/>
        </w:rPr>
      </w:pPr>
    </w:p>
    <w:p w14:paraId="6B12D425" w14:textId="37F15D84" w:rsidR="00CE3784" w:rsidRPr="00BD4B67" w:rsidRDefault="009328C6" w:rsidP="00BD4B67">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BD4B67">
        <w:rPr>
          <w:rFonts w:ascii="Tahoma" w:eastAsia="Times New Roman" w:hAnsi="Tahoma" w:cs="Tahoma"/>
          <w:b/>
          <w:bCs/>
          <w:color w:val="000000"/>
        </w:rPr>
        <w:t>Tipificación De Riesgos</w:t>
      </w:r>
    </w:p>
    <w:p w14:paraId="4504E2B5" w14:textId="677A262C"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BD4B67"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BD4B67" w:rsidRDefault="009328C6" w:rsidP="00BD4B67">
            <w:pPr>
              <w:ind w:left="113" w:right="113"/>
              <w:jc w:val="center"/>
              <w:rPr>
                <w:rFonts w:ascii="Tahoma" w:hAnsi="Tahoma" w:cs="Tahoma"/>
              </w:rPr>
            </w:pPr>
            <w:r w:rsidRPr="00BD4B67">
              <w:rPr>
                <w:rFonts w:ascii="Tahoma" w:hAnsi="Tahoma" w:cs="Tahoma"/>
                <w:b/>
                <w:color w:val="000000"/>
                <w:highlight w:val="white"/>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CATEGORIZACIÓN</w:t>
            </w:r>
          </w:p>
        </w:tc>
      </w:tr>
      <w:tr w:rsidR="009328C6" w:rsidRPr="00BD4B67"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DURACION</w:t>
            </w:r>
          </w:p>
        </w:tc>
      </w:tr>
      <w:tr w:rsidR="009328C6" w:rsidRPr="00BD4B67"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r>
      <w:tr w:rsidR="009328C6" w:rsidRPr="00BD4B67"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BD4B67" w:rsidRDefault="009328C6" w:rsidP="00BD4B67">
            <w:pPr>
              <w:jc w:val="both"/>
              <w:rPr>
                <w:rFonts w:ascii="Tahoma" w:eastAsia="Calibri" w:hAnsi="Tahoma" w:cs="Tahoma"/>
                <w:color w:val="00000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Financiero, se deriva de los efectos provenientes de las variaciones de las tasas de interés, de cambio, devaluación real y </w:t>
            </w:r>
            <w:r w:rsidRPr="00BD4B67">
              <w:rPr>
                <w:rFonts w:ascii="Tahoma" w:hAnsi="Tahoma" w:cs="Tahoma"/>
                <w:color w:val="000000"/>
                <w:highlight w:val="white"/>
              </w:rPr>
              <w:lastRenderedPageBreak/>
              <w:t>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BD4B67" w:rsidRDefault="009328C6" w:rsidP="00BD4B67">
            <w:pPr>
              <w:jc w:val="both"/>
              <w:rPr>
                <w:rFonts w:ascii="Tahoma" w:hAnsi="Tahoma" w:cs="Tahoma"/>
              </w:rPr>
            </w:pPr>
            <w:r w:rsidRPr="00BD4B67">
              <w:rPr>
                <w:rFonts w:ascii="Tahoma" w:hAnsi="Tahoma" w:cs="Tahoma"/>
                <w:color w:val="000000"/>
                <w:highlight w:val="white"/>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lastRenderedPageBreak/>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Calidad del servicio son los efectos derivados del incumplimiento de </w:t>
            </w:r>
            <w:r w:rsidRPr="00BD4B67">
              <w:rPr>
                <w:rFonts w:ascii="Tahoma" w:hAnsi="Tahoma" w:cs="Tahoma"/>
                <w:color w:val="000000"/>
              </w:rPr>
              <w:t>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bl>
    <w:p w14:paraId="54175FD1" w14:textId="1FC3BC1B"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p w14:paraId="131ECE8B" w14:textId="5A0EB9BE" w:rsidR="009328C6" w:rsidRPr="00BD4B67" w:rsidRDefault="000D518E" w:rsidP="00BD4B67">
      <w:pPr>
        <w:pStyle w:val="Prrafodelista"/>
        <w:numPr>
          <w:ilvl w:val="0"/>
          <w:numId w:val="6"/>
        </w:numPr>
        <w:spacing w:after="0"/>
        <w:jc w:val="both"/>
        <w:rPr>
          <w:rFonts w:ascii="Tahoma" w:hAnsi="Tahoma" w:cs="Tahoma"/>
          <w:b/>
          <w:bCs/>
          <w:color w:val="000000"/>
        </w:rPr>
      </w:pPr>
      <w:r w:rsidRPr="00BD4B67">
        <w:rPr>
          <w:rFonts w:ascii="Tahoma" w:eastAsia="Times New Roman" w:hAnsi="Tahoma" w:cs="Tahoma"/>
          <w:b/>
          <w:bCs/>
          <w:color w:val="000000"/>
        </w:rPr>
        <w:t>Mecanismos de Mitigación de Riesgos</w:t>
      </w:r>
      <w:r w:rsidR="009328C6" w:rsidRPr="00BD4B67">
        <w:rPr>
          <w:rFonts w:ascii="Tahoma" w:eastAsia="Times New Roman" w:hAnsi="Tahoma" w:cs="Tahoma"/>
          <w:b/>
          <w:bCs/>
          <w:color w:val="000000"/>
        </w:rPr>
        <w:t xml:space="preserve">. </w:t>
      </w:r>
      <w:r w:rsidR="008719FC" w:rsidRPr="00BD4B67">
        <w:rPr>
          <w:rFonts w:ascii="Tahoma" w:eastAsia="Times New Roman" w:hAnsi="Tahoma" w:cs="Tahoma"/>
          <w:b/>
          <w:bCs/>
          <w:color w:val="000000"/>
        </w:rPr>
        <w:t xml:space="preserve"> </w:t>
      </w:r>
      <w:r w:rsidR="009328C6" w:rsidRPr="00BD4B67">
        <w:rPr>
          <w:rFonts w:ascii="Tahoma" w:hAnsi="Tahoma" w:cs="Tahoma"/>
          <w:highlight w:val="white"/>
        </w:rPr>
        <w:t xml:space="preserve">La Empresa </w:t>
      </w:r>
      <w:r w:rsidRPr="00BD4B67">
        <w:rPr>
          <w:rFonts w:ascii="Tahoma" w:hAnsi="Tahoma" w:cs="Tahoma"/>
          <w:highlight w:val="white"/>
        </w:rPr>
        <w:t xml:space="preserve">Municipal de </w:t>
      </w:r>
      <w:r w:rsidR="009328C6" w:rsidRPr="00BD4B67">
        <w:rPr>
          <w:rFonts w:ascii="Tahoma" w:hAnsi="Tahoma" w:cs="Tahoma"/>
          <w:highlight w:val="white"/>
        </w:rPr>
        <w:t xml:space="preserve">Servicios Públicos </w:t>
      </w:r>
      <w:r w:rsidRPr="00BD4B67">
        <w:rPr>
          <w:rFonts w:ascii="Tahoma" w:hAnsi="Tahoma" w:cs="Tahoma"/>
          <w:highlight w:val="white"/>
        </w:rPr>
        <w:t xml:space="preserve">de Suarez Emsuarez, </w:t>
      </w:r>
      <w:r w:rsidR="009328C6" w:rsidRPr="00BD4B67">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BD4B67" w:rsidRDefault="008719FC" w:rsidP="00BD4B67">
      <w:pPr>
        <w:pStyle w:val="Prrafodelista"/>
        <w:spacing w:after="0"/>
        <w:ind w:left="780"/>
        <w:jc w:val="both"/>
        <w:rPr>
          <w:rFonts w:ascii="Tahoma" w:hAnsi="Tahoma" w:cs="Tahoma"/>
          <w:b/>
          <w:bCs/>
          <w:color w:val="000000"/>
        </w:rPr>
      </w:pPr>
    </w:p>
    <w:p w14:paraId="3E95D910" w14:textId="5E05D553" w:rsidR="008719FC" w:rsidRPr="00BD4B67" w:rsidRDefault="008719FC" w:rsidP="00BD4B67">
      <w:pPr>
        <w:pStyle w:val="Prrafodelista"/>
        <w:numPr>
          <w:ilvl w:val="0"/>
          <w:numId w:val="6"/>
        </w:numPr>
        <w:spacing w:after="0"/>
        <w:jc w:val="both"/>
        <w:rPr>
          <w:rFonts w:ascii="Tahoma" w:eastAsia="Times New Roman" w:hAnsi="Tahoma" w:cs="Tahoma"/>
          <w:color w:val="000000"/>
        </w:rPr>
      </w:pPr>
      <w:r w:rsidRPr="00BD4B67">
        <w:rPr>
          <w:rFonts w:ascii="Tahoma" w:eastAsia="Times New Roman" w:hAnsi="Tahoma" w:cs="Tahoma"/>
          <w:b/>
          <w:color w:val="000000"/>
        </w:rPr>
        <w:lastRenderedPageBreak/>
        <w:t xml:space="preserve">Causales Terminación: </w:t>
      </w:r>
      <w:r w:rsidRPr="00BD4B67">
        <w:rPr>
          <w:rFonts w:ascii="Tahoma" w:eastAsia="Times New Roman" w:hAnsi="Tahoma" w:cs="Tahoma"/>
          <w:color w:val="000000"/>
        </w:rPr>
        <w:t>La presente orden</w:t>
      </w:r>
      <w:r w:rsidRPr="00BD4B67">
        <w:rPr>
          <w:rFonts w:ascii="Tahoma" w:eastAsia="Times New Roman" w:hAnsi="Tahoma" w:cs="Tahoma"/>
          <w:b/>
          <w:color w:val="000000"/>
        </w:rPr>
        <w:t xml:space="preserve"> </w:t>
      </w:r>
      <w:r w:rsidRPr="00BD4B67">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BD4B67" w:rsidRDefault="00AF7474" w:rsidP="00BD4B67">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BD4B67" w:rsidRDefault="00EF2098" w:rsidP="00BD4B67">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BD4B67">
        <w:rPr>
          <w:rFonts w:ascii="Tahoma" w:eastAsia="Times New Roman" w:hAnsi="Tahoma" w:cs="Tahoma"/>
          <w:b/>
          <w:lang w:val="es-ES" w:eastAsia="ar-SA"/>
        </w:rPr>
        <w:t>Indemnidad del Contratista</w:t>
      </w:r>
      <w:r w:rsidRPr="00BD4B67">
        <w:rPr>
          <w:rFonts w:ascii="Tahoma" w:eastAsia="Times New Roman" w:hAnsi="Tahoma" w:cs="Tahoma"/>
          <w:lang w:val="es-ES" w:eastAsia="ar-SA"/>
        </w:rPr>
        <w:t xml:space="preserve"> </w:t>
      </w:r>
      <w:r w:rsidR="00F364C0" w:rsidRPr="00BD4B67">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E378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E3784"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rPr>
      </w:pPr>
    </w:p>
    <w:p w14:paraId="731FA3FB" w14:textId="77777777" w:rsidR="00435BFB" w:rsidRDefault="00435BFB" w:rsidP="006A1CDE">
      <w:pPr>
        <w:autoSpaceDE w:val="0"/>
        <w:spacing w:after="0"/>
        <w:jc w:val="both"/>
        <w:rPr>
          <w:rFonts w:ascii="Tahoma" w:eastAsia="Times New Roman" w:hAnsi="Tahoma" w:cs="Tahoma"/>
          <w:b/>
        </w:rPr>
      </w:pPr>
    </w:p>
    <w:p w14:paraId="5BC40E18" w14:textId="77777777" w:rsidR="00435BFB" w:rsidRDefault="00435BFB" w:rsidP="006A1CDE">
      <w:pPr>
        <w:autoSpaceDE w:val="0"/>
        <w:spacing w:after="0"/>
        <w:jc w:val="both"/>
        <w:rPr>
          <w:rFonts w:ascii="Tahoma" w:eastAsia="Times New Roman" w:hAnsi="Tahoma" w:cs="Tahoma"/>
          <w:b/>
        </w:rPr>
      </w:pPr>
    </w:p>
    <w:p w14:paraId="1E77C5AF" w14:textId="77777777" w:rsidR="00435BFB" w:rsidRDefault="00435BFB" w:rsidP="006A1CDE">
      <w:pPr>
        <w:autoSpaceDE w:val="0"/>
        <w:spacing w:after="0"/>
        <w:jc w:val="both"/>
        <w:rPr>
          <w:rFonts w:ascii="Tahoma" w:eastAsia="Times New Roman" w:hAnsi="Tahoma" w:cs="Tahoma"/>
          <w:b/>
        </w:rPr>
      </w:pPr>
    </w:p>
    <w:p w14:paraId="66B7CF19" w14:textId="77777777" w:rsidR="00435BFB" w:rsidRPr="00633B44" w:rsidRDefault="00435BFB" w:rsidP="00435BFB">
      <w:pPr>
        <w:spacing w:after="0" w:line="240" w:lineRule="auto"/>
        <w:jc w:val="both"/>
        <w:rPr>
          <w:rFonts w:ascii="Tahoma" w:eastAsia="Times New Roman" w:hAnsi="Tahoma" w:cs="Tahoma"/>
          <w:b/>
          <w:bCs/>
          <w:sz w:val="24"/>
          <w:szCs w:val="24"/>
          <w:lang w:val="es-MX" w:eastAsia="es-ES"/>
        </w:rPr>
      </w:pPr>
      <w:r w:rsidRPr="00633B44">
        <w:rPr>
          <w:rFonts w:ascii="Tahoma" w:hAnsi="Tahoma" w:cs="Tahoma"/>
          <w:b/>
          <w:bCs/>
        </w:rPr>
        <w:t>JUAN CAMILO ADARVE ARANGO</w:t>
      </w:r>
      <w:r w:rsidRPr="00633B44">
        <w:rPr>
          <w:rFonts w:ascii="Tahoma" w:eastAsia="Times New Roman" w:hAnsi="Tahoma" w:cs="Tahoma"/>
          <w:b/>
          <w:bCs/>
          <w:sz w:val="24"/>
          <w:szCs w:val="24"/>
          <w:lang w:val="es-MX" w:eastAsia="es-ES"/>
        </w:rPr>
        <w:t xml:space="preserve"> </w:t>
      </w:r>
    </w:p>
    <w:p w14:paraId="3490DE5B" w14:textId="77777777" w:rsidR="00435BFB" w:rsidRPr="00633B44" w:rsidRDefault="00435BFB" w:rsidP="00435BFB">
      <w:pPr>
        <w:spacing w:after="0" w:line="240" w:lineRule="auto"/>
        <w:jc w:val="both"/>
        <w:rPr>
          <w:rFonts w:ascii="Tahoma" w:eastAsia="Times New Roman" w:hAnsi="Tahoma" w:cs="Tahoma"/>
          <w:b/>
          <w:sz w:val="24"/>
          <w:szCs w:val="24"/>
          <w:lang w:val="es-MX" w:eastAsia="es-ES"/>
        </w:rPr>
      </w:pPr>
      <w:r w:rsidRPr="00633B44">
        <w:rPr>
          <w:rFonts w:ascii="Tahoma" w:eastAsia="Times New Roman" w:hAnsi="Tahoma" w:cs="Tahoma"/>
          <w:b/>
          <w:sz w:val="24"/>
          <w:szCs w:val="24"/>
          <w:lang w:val="es-MX" w:eastAsia="es-ES"/>
        </w:rPr>
        <w:t xml:space="preserve">Gerente Emsuarez </w:t>
      </w:r>
    </w:p>
    <w:p w14:paraId="34AF0E98" w14:textId="77777777" w:rsidR="00435BFB" w:rsidRPr="00633B44" w:rsidRDefault="00435BFB" w:rsidP="00435BFB">
      <w:pPr>
        <w:spacing w:after="0"/>
        <w:rPr>
          <w:rFonts w:ascii="Tahoma" w:hAnsi="Tahoma" w:cs="Tahoma"/>
          <w:sz w:val="16"/>
          <w:szCs w:val="16"/>
          <w:lang w:val="es-MX"/>
        </w:rPr>
      </w:pPr>
    </w:p>
    <w:p w14:paraId="3ACFA646" w14:textId="77777777" w:rsidR="00435BFB" w:rsidRPr="00431A97" w:rsidRDefault="00435BFB" w:rsidP="00435BFB">
      <w:pPr>
        <w:spacing w:after="0"/>
        <w:rPr>
          <w:rFonts w:ascii="Tahoma" w:hAnsi="Tahoma" w:cs="Tahoma"/>
          <w:sz w:val="14"/>
          <w:szCs w:val="14"/>
        </w:rPr>
      </w:pPr>
      <w:r w:rsidRPr="00633B44">
        <w:rPr>
          <w:rFonts w:ascii="Tahoma" w:hAnsi="Tahoma" w:cs="Tahoma"/>
          <w:sz w:val="16"/>
          <w:szCs w:val="16"/>
        </w:rPr>
        <w:t>Proyecto/Misheel Alexander Peña Carabali Abogado Contratista Emsuarez</w:t>
      </w:r>
    </w:p>
    <w:p w14:paraId="4E71F2EE" w14:textId="3881CD90" w:rsidR="00803A0B" w:rsidRPr="00431A97" w:rsidRDefault="00803A0B" w:rsidP="00435BFB">
      <w:pPr>
        <w:autoSpaceDE w:val="0"/>
        <w:spacing w:after="0"/>
        <w:jc w:val="both"/>
        <w:rPr>
          <w:rFonts w:ascii="Tahoma" w:hAnsi="Tahoma" w:cs="Tahoma"/>
          <w:sz w:val="14"/>
          <w:szCs w:val="14"/>
        </w:rPr>
      </w:pPr>
    </w:p>
    <w:sectPr w:rsidR="00803A0B" w:rsidRPr="00431A97" w:rsidSect="00194FA8">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C275F" w14:textId="77777777" w:rsidR="00304AE2" w:rsidRDefault="00304AE2">
      <w:pPr>
        <w:spacing w:after="0" w:line="240" w:lineRule="auto"/>
      </w:pPr>
      <w:r>
        <w:separator/>
      </w:r>
    </w:p>
  </w:endnote>
  <w:endnote w:type="continuationSeparator" w:id="0">
    <w:p w14:paraId="2E243905" w14:textId="77777777" w:rsidR="00304AE2" w:rsidRDefault="00304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5673DA7"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4E5DE7">
      <w:rPr>
        <w:b/>
        <w:bCs/>
        <w:noProof/>
        <w:szCs w:val="20"/>
      </w:rPr>
      <w:t>11</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4E5DE7">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DCE47" w14:textId="77777777" w:rsidR="00304AE2" w:rsidRDefault="00304AE2">
      <w:pPr>
        <w:spacing w:after="0" w:line="240" w:lineRule="auto"/>
      </w:pPr>
      <w:r>
        <w:separator/>
      </w:r>
    </w:p>
  </w:footnote>
  <w:footnote w:type="continuationSeparator" w:id="0">
    <w:p w14:paraId="7C2BB093" w14:textId="77777777" w:rsidR="00304AE2" w:rsidRDefault="00304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940B34" w:rsidRPr="00CB789D" w:rsidRDefault="00940B34"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7038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2720881">
    <w:abstractNumId w:val="3"/>
  </w:num>
  <w:num w:numId="3" w16cid:durableId="598634809">
    <w:abstractNumId w:val="1"/>
  </w:num>
  <w:num w:numId="4" w16cid:durableId="412899521">
    <w:abstractNumId w:val="0"/>
    <w:lvlOverride w:ilvl="0">
      <w:startOverride w:val="1"/>
    </w:lvlOverride>
    <w:lvlOverride w:ilvl="1"/>
    <w:lvlOverride w:ilvl="2"/>
    <w:lvlOverride w:ilvl="3"/>
    <w:lvlOverride w:ilvl="4"/>
    <w:lvlOverride w:ilvl="5"/>
    <w:lvlOverride w:ilvl="6"/>
    <w:lvlOverride w:ilvl="7"/>
    <w:lvlOverride w:ilvl="8"/>
  </w:num>
  <w:num w:numId="5" w16cid:durableId="1235162585">
    <w:abstractNumId w:val="10"/>
  </w:num>
  <w:num w:numId="6" w16cid:durableId="2094935890">
    <w:abstractNumId w:val="4"/>
  </w:num>
  <w:num w:numId="7" w16cid:durableId="1243684022">
    <w:abstractNumId w:val="8"/>
  </w:num>
  <w:num w:numId="8" w16cid:durableId="879047983">
    <w:abstractNumId w:val="6"/>
  </w:num>
  <w:num w:numId="9" w16cid:durableId="1609045204">
    <w:abstractNumId w:val="5"/>
  </w:num>
  <w:num w:numId="10" w16cid:durableId="2129883546">
    <w:abstractNumId w:val="2"/>
  </w:num>
  <w:num w:numId="11" w16cid:durableId="1809080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03A60"/>
    <w:rsid w:val="00022C9A"/>
    <w:rsid w:val="00024E6F"/>
    <w:rsid w:val="00037783"/>
    <w:rsid w:val="00042EB8"/>
    <w:rsid w:val="00055B23"/>
    <w:rsid w:val="00061ABF"/>
    <w:rsid w:val="00063811"/>
    <w:rsid w:val="00063940"/>
    <w:rsid w:val="00066EBA"/>
    <w:rsid w:val="00081DC2"/>
    <w:rsid w:val="00093E2C"/>
    <w:rsid w:val="0009637D"/>
    <w:rsid w:val="00096D01"/>
    <w:rsid w:val="000B4C7A"/>
    <w:rsid w:val="000B50F0"/>
    <w:rsid w:val="000B5366"/>
    <w:rsid w:val="000C5075"/>
    <w:rsid w:val="000D518E"/>
    <w:rsid w:val="000D73DF"/>
    <w:rsid w:val="000E274D"/>
    <w:rsid w:val="000E309D"/>
    <w:rsid w:val="000E5592"/>
    <w:rsid w:val="000F0948"/>
    <w:rsid w:val="000F2D97"/>
    <w:rsid w:val="0010200B"/>
    <w:rsid w:val="0011762D"/>
    <w:rsid w:val="001222BF"/>
    <w:rsid w:val="00127C49"/>
    <w:rsid w:val="00145373"/>
    <w:rsid w:val="00153618"/>
    <w:rsid w:val="00172392"/>
    <w:rsid w:val="001772EB"/>
    <w:rsid w:val="001876A9"/>
    <w:rsid w:val="00194FA8"/>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545EF"/>
    <w:rsid w:val="00256291"/>
    <w:rsid w:val="00261FEE"/>
    <w:rsid w:val="00270396"/>
    <w:rsid w:val="00293515"/>
    <w:rsid w:val="002941DD"/>
    <w:rsid w:val="002A3274"/>
    <w:rsid w:val="002D5026"/>
    <w:rsid w:val="002D7522"/>
    <w:rsid w:val="002D79EB"/>
    <w:rsid w:val="002E15BE"/>
    <w:rsid w:val="002E3D65"/>
    <w:rsid w:val="002F6DF5"/>
    <w:rsid w:val="00304AE2"/>
    <w:rsid w:val="003101C4"/>
    <w:rsid w:val="00321ED2"/>
    <w:rsid w:val="003315F6"/>
    <w:rsid w:val="00332735"/>
    <w:rsid w:val="00332DDD"/>
    <w:rsid w:val="0034059B"/>
    <w:rsid w:val="00346296"/>
    <w:rsid w:val="00374877"/>
    <w:rsid w:val="003847A5"/>
    <w:rsid w:val="0038488D"/>
    <w:rsid w:val="003A5DB1"/>
    <w:rsid w:val="003A611E"/>
    <w:rsid w:val="003A6E30"/>
    <w:rsid w:val="003B07D7"/>
    <w:rsid w:val="003C0C52"/>
    <w:rsid w:val="003E5E26"/>
    <w:rsid w:val="003F593A"/>
    <w:rsid w:val="003F5FC5"/>
    <w:rsid w:val="004017F2"/>
    <w:rsid w:val="00410D3E"/>
    <w:rsid w:val="00420CF7"/>
    <w:rsid w:val="00430238"/>
    <w:rsid w:val="00431A97"/>
    <w:rsid w:val="00432EBB"/>
    <w:rsid w:val="0043362E"/>
    <w:rsid w:val="00435BFB"/>
    <w:rsid w:val="00442FD5"/>
    <w:rsid w:val="00452868"/>
    <w:rsid w:val="00470015"/>
    <w:rsid w:val="00470BEE"/>
    <w:rsid w:val="00474849"/>
    <w:rsid w:val="004A3C8F"/>
    <w:rsid w:val="004A5737"/>
    <w:rsid w:val="004B4E1F"/>
    <w:rsid w:val="004C1653"/>
    <w:rsid w:val="004D5BDF"/>
    <w:rsid w:val="004D72A2"/>
    <w:rsid w:val="004D72CE"/>
    <w:rsid w:val="004E5DE7"/>
    <w:rsid w:val="004E6240"/>
    <w:rsid w:val="004E77FC"/>
    <w:rsid w:val="004F0361"/>
    <w:rsid w:val="004F1997"/>
    <w:rsid w:val="004F323D"/>
    <w:rsid w:val="00506A19"/>
    <w:rsid w:val="00507A0D"/>
    <w:rsid w:val="0051057A"/>
    <w:rsid w:val="00521BFE"/>
    <w:rsid w:val="00522629"/>
    <w:rsid w:val="00530B6F"/>
    <w:rsid w:val="00534F53"/>
    <w:rsid w:val="005367A7"/>
    <w:rsid w:val="00556A39"/>
    <w:rsid w:val="00564A2E"/>
    <w:rsid w:val="005655B3"/>
    <w:rsid w:val="005665D4"/>
    <w:rsid w:val="0058197B"/>
    <w:rsid w:val="005906CF"/>
    <w:rsid w:val="005912A4"/>
    <w:rsid w:val="00591E43"/>
    <w:rsid w:val="005935C8"/>
    <w:rsid w:val="005942F5"/>
    <w:rsid w:val="00596F16"/>
    <w:rsid w:val="005A1FBD"/>
    <w:rsid w:val="005C5E4B"/>
    <w:rsid w:val="005D0291"/>
    <w:rsid w:val="005E5025"/>
    <w:rsid w:val="005E6738"/>
    <w:rsid w:val="00605880"/>
    <w:rsid w:val="00617BF3"/>
    <w:rsid w:val="00620F5F"/>
    <w:rsid w:val="00623D73"/>
    <w:rsid w:val="00625A7E"/>
    <w:rsid w:val="006313DA"/>
    <w:rsid w:val="0063238D"/>
    <w:rsid w:val="006359C1"/>
    <w:rsid w:val="006509ED"/>
    <w:rsid w:val="00657F6A"/>
    <w:rsid w:val="00663144"/>
    <w:rsid w:val="00664ED4"/>
    <w:rsid w:val="00672D0F"/>
    <w:rsid w:val="006735BB"/>
    <w:rsid w:val="006815DD"/>
    <w:rsid w:val="006844FB"/>
    <w:rsid w:val="00690606"/>
    <w:rsid w:val="0069203A"/>
    <w:rsid w:val="00697086"/>
    <w:rsid w:val="006A1CDE"/>
    <w:rsid w:val="006A2E80"/>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360D4"/>
    <w:rsid w:val="007406B9"/>
    <w:rsid w:val="007435FC"/>
    <w:rsid w:val="00750D5F"/>
    <w:rsid w:val="0076315C"/>
    <w:rsid w:val="00763227"/>
    <w:rsid w:val="00766AC6"/>
    <w:rsid w:val="00792B4B"/>
    <w:rsid w:val="007B74D1"/>
    <w:rsid w:val="007B7C9D"/>
    <w:rsid w:val="007C4052"/>
    <w:rsid w:val="007D28FB"/>
    <w:rsid w:val="007D6A13"/>
    <w:rsid w:val="00802B33"/>
    <w:rsid w:val="00803A0B"/>
    <w:rsid w:val="00804E9E"/>
    <w:rsid w:val="00813CA6"/>
    <w:rsid w:val="00834B47"/>
    <w:rsid w:val="00846BD6"/>
    <w:rsid w:val="008614B1"/>
    <w:rsid w:val="0086369D"/>
    <w:rsid w:val="008719FC"/>
    <w:rsid w:val="00884960"/>
    <w:rsid w:val="008B0639"/>
    <w:rsid w:val="008B2892"/>
    <w:rsid w:val="008B362B"/>
    <w:rsid w:val="008D0D7E"/>
    <w:rsid w:val="008D1F19"/>
    <w:rsid w:val="008E3F0B"/>
    <w:rsid w:val="008F1193"/>
    <w:rsid w:val="008F7521"/>
    <w:rsid w:val="0090233E"/>
    <w:rsid w:val="009044AE"/>
    <w:rsid w:val="00906D5E"/>
    <w:rsid w:val="00922181"/>
    <w:rsid w:val="00924A9B"/>
    <w:rsid w:val="00927197"/>
    <w:rsid w:val="00927420"/>
    <w:rsid w:val="00931876"/>
    <w:rsid w:val="009328C6"/>
    <w:rsid w:val="0094001D"/>
    <w:rsid w:val="00940B34"/>
    <w:rsid w:val="0096383E"/>
    <w:rsid w:val="0096576F"/>
    <w:rsid w:val="00966681"/>
    <w:rsid w:val="00967F14"/>
    <w:rsid w:val="00971D8D"/>
    <w:rsid w:val="00972FF6"/>
    <w:rsid w:val="00976255"/>
    <w:rsid w:val="00976F4E"/>
    <w:rsid w:val="009918B4"/>
    <w:rsid w:val="009A1107"/>
    <w:rsid w:val="009A645A"/>
    <w:rsid w:val="009D027D"/>
    <w:rsid w:val="009D09AC"/>
    <w:rsid w:val="009E5FE3"/>
    <w:rsid w:val="009F2C4E"/>
    <w:rsid w:val="009F3A37"/>
    <w:rsid w:val="009F6540"/>
    <w:rsid w:val="00A03DAC"/>
    <w:rsid w:val="00A05E86"/>
    <w:rsid w:val="00A11F6A"/>
    <w:rsid w:val="00A12510"/>
    <w:rsid w:val="00A220E5"/>
    <w:rsid w:val="00A24BA1"/>
    <w:rsid w:val="00A3722D"/>
    <w:rsid w:val="00A41AE8"/>
    <w:rsid w:val="00A4434A"/>
    <w:rsid w:val="00A45311"/>
    <w:rsid w:val="00A55147"/>
    <w:rsid w:val="00A565E0"/>
    <w:rsid w:val="00A568B0"/>
    <w:rsid w:val="00A56CC3"/>
    <w:rsid w:val="00A57E09"/>
    <w:rsid w:val="00A61706"/>
    <w:rsid w:val="00A65650"/>
    <w:rsid w:val="00A72B1B"/>
    <w:rsid w:val="00A74B6C"/>
    <w:rsid w:val="00A806AC"/>
    <w:rsid w:val="00A81A6D"/>
    <w:rsid w:val="00A91191"/>
    <w:rsid w:val="00A91B0E"/>
    <w:rsid w:val="00A92A93"/>
    <w:rsid w:val="00A92CDA"/>
    <w:rsid w:val="00A97924"/>
    <w:rsid w:val="00AC448C"/>
    <w:rsid w:val="00AD11FB"/>
    <w:rsid w:val="00AE529D"/>
    <w:rsid w:val="00AF3150"/>
    <w:rsid w:val="00AF7474"/>
    <w:rsid w:val="00B043C7"/>
    <w:rsid w:val="00B06C92"/>
    <w:rsid w:val="00B14F3C"/>
    <w:rsid w:val="00B17E73"/>
    <w:rsid w:val="00B36A74"/>
    <w:rsid w:val="00B36DCD"/>
    <w:rsid w:val="00B43E95"/>
    <w:rsid w:val="00B4693C"/>
    <w:rsid w:val="00B47993"/>
    <w:rsid w:val="00B5442A"/>
    <w:rsid w:val="00B673FF"/>
    <w:rsid w:val="00B84534"/>
    <w:rsid w:val="00B90DCD"/>
    <w:rsid w:val="00B9196E"/>
    <w:rsid w:val="00B96581"/>
    <w:rsid w:val="00BA04CC"/>
    <w:rsid w:val="00BC343B"/>
    <w:rsid w:val="00BD0B58"/>
    <w:rsid w:val="00BD4B67"/>
    <w:rsid w:val="00BF33D9"/>
    <w:rsid w:val="00BF77B1"/>
    <w:rsid w:val="00C02080"/>
    <w:rsid w:val="00C03EA1"/>
    <w:rsid w:val="00C04A62"/>
    <w:rsid w:val="00C06BB1"/>
    <w:rsid w:val="00C2042C"/>
    <w:rsid w:val="00C23D36"/>
    <w:rsid w:val="00C2525F"/>
    <w:rsid w:val="00C320B8"/>
    <w:rsid w:val="00C358B6"/>
    <w:rsid w:val="00C3730B"/>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38F4"/>
    <w:rsid w:val="00CC6A49"/>
    <w:rsid w:val="00CE01D5"/>
    <w:rsid w:val="00CE3784"/>
    <w:rsid w:val="00CE73B2"/>
    <w:rsid w:val="00CF2E0B"/>
    <w:rsid w:val="00CF705F"/>
    <w:rsid w:val="00CF7AD0"/>
    <w:rsid w:val="00D13244"/>
    <w:rsid w:val="00D330D5"/>
    <w:rsid w:val="00D33F0E"/>
    <w:rsid w:val="00D35A5C"/>
    <w:rsid w:val="00D37C3A"/>
    <w:rsid w:val="00D458B1"/>
    <w:rsid w:val="00D508DD"/>
    <w:rsid w:val="00D51CF4"/>
    <w:rsid w:val="00D523FE"/>
    <w:rsid w:val="00D5266F"/>
    <w:rsid w:val="00D56AA2"/>
    <w:rsid w:val="00D57EC1"/>
    <w:rsid w:val="00D654F3"/>
    <w:rsid w:val="00D65C64"/>
    <w:rsid w:val="00D7243F"/>
    <w:rsid w:val="00D80303"/>
    <w:rsid w:val="00DA1E62"/>
    <w:rsid w:val="00DB2804"/>
    <w:rsid w:val="00DD67F3"/>
    <w:rsid w:val="00DE1F38"/>
    <w:rsid w:val="00DF6EFC"/>
    <w:rsid w:val="00E01BFF"/>
    <w:rsid w:val="00E06C1F"/>
    <w:rsid w:val="00E1061F"/>
    <w:rsid w:val="00E20F09"/>
    <w:rsid w:val="00E20FBA"/>
    <w:rsid w:val="00E23F4A"/>
    <w:rsid w:val="00E404BB"/>
    <w:rsid w:val="00E40C90"/>
    <w:rsid w:val="00E45B8E"/>
    <w:rsid w:val="00E61D20"/>
    <w:rsid w:val="00E632A4"/>
    <w:rsid w:val="00E751A8"/>
    <w:rsid w:val="00E8587F"/>
    <w:rsid w:val="00E909EA"/>
    <w:rsid w:val="00E92E66"/>
    <w:rsid w:val="00E94C9C"/>
    <w:rsid w:val="00EA212E"/>
    <w:rsid w:val="00EA3AFB"/>
    <w:rsid w:val="00EA444E"/>
    <w:rsid w:val="00EA7795"/>
    <w:rsid w:val="00EB346A"/>
    <w:rsid w:val="00EC10BA"/>
    <w:rsid w:val="00ED189E"/>
    <w:rsid w:val="00ED207D"/>
    <w:rsid w:val="00EE2210"/>
    <w:rsid w:val="00EE3C23"/>
    <w:rsid w:val="00EF16F4"/>
    <w:rsid w:val="00EF2098"/>
    <w:rsid w:val="00EF5A33"/>
    <w:rsid w:val="00F01521"/>
    <w:rsid w:val="00F27388"/>
    <w:rsid w:val="00F31238"/>
    <w:rsid w:val="00F364C0"/>
    <w:rsid w:val="00F37D61"/>
    <w:rsid w:val="00F460B8"/>
    <w:rsid w:val="00F615F9"/>
    <w:rsid w:val="00F62A5C"/>
    <w:rsid w:val="00F67491"/>
    <w:rsid w:val="00F70DAB"/>
    <w:rsid w:val="00F71964"/>
    <w:rsid w:val="00F76815"/>
    <w:rsid w:val="00F844E5"/>
    <w:rsid w:val="00F846E3"/>
    <w:rsid w:val="00F87F62"/>
    <w:rsid w:val="00F906B9"/>
    <w:rsid w:val="00FA0646"/>
    <w:rsid w:val="00FA578D"/>
    <w:rsid w:val="00FC2D4E"/>
    <w:rsid w:val="00FC3635"/>
    <w:rsid w:val="00FC3F6B"/>
    <w:rsid w:val="00FC5F18"/>
    <w:rsid w:val="00FE6401"/>
    <w:rsid w:val="00FE73F1"/>
    <w:rsid w:val="00FF145D"/>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6379">
      <w:bodyDiv w:val="1"/>
      <w:marLeft w:val="0"/>
      <w:marRight w:val="0"/>
      <w:marTop w:val="0"/>
      <w:marBottom w:val="0"/>
      <w:divBdr>
        <w:top w:val="none" w:sz="0" w:space="0" w:color="auto"/>
        <w:left w:val="none" w:sz="0" w:space="0" w:color="auto"/>
        <w:bottom w:val="none" w:sz="0" w:space="0" w:color="auto"/>
        <w:right w:val="none" w:sz="0" w:space="0" w:color="auto"/>
      </w:divBdr>
    </w:div>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6974-9B1A-4201-B560-9AF8FA03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11</Pages>
  <Words>3090</Words>
  <Characters>17000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343</cp:revision>
  <cp:lastPrinted>2022-01-24T14:08:00Z</cp:lastPrinted>
  <dcterms:created xsi:type="dcterms:W3CDTF">2018-01-13T16:36:00Z</dcterms:created>
  <dcterms:modified xsi:type="dcterms:W3CDTF">2026-01-31T21:46:00Z</dcterms:modified>
</cp:coreProperties>
</file>